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6E45" w14:textId="099836A6" w:rsidR="003F2F76" w:rsidRPr="003979AA" w:rsidRDefault="003F2F76" w:rsidP="003F2F76">
      <w:pPr>
        <w:jc w:val="center"/>
        <w:rPr>
          <w:b/>
          <w:u w:val="single"/>
        </w:rPr>
      </w:pPr>
      <w:r w:rsidRPr="003979AA">
        <w:rPr>
          <w:b/>
          <w:u w:val="single"/>
        </w:rPr>
        <w:t>Summer 202</w:t>
      </w:r>
      <w:r>
        <w:rPr>
          <w:b/>
          <w:u w:val="single"/>
        </w:rPr>
        <w:t>6</w:t>
      </w:r>
      <w:r w:rsidRPr="003979AA">
        <w:rPr>
          <w:b/>
          <w:u w:val="single"/>
        </w:rPr>
        <w:t xml:space="preserve"> Women’s, Gender, and Sexuality Studies Courses</w:t>
      </w:r>
    </w:p>
    <w:p w14:paraId="4C3D002B" w14:textId="77777777" w:rsidR="003F2F76" w:rsidRPr="003979AA" w:rsidRDefault="003F2F76" w:rsidP="003F2F76">
      <w:pPr>
        <w:jc w:val="center"/>
        <w:rPr>
          <w:b/>
        </w:rPr>
      </w:pPr>
    </w:p>
    <w:p w14:paraId="5B3C46D0" w14:textId="77777777" w:rsidR="003F2F76" w:rsidRPr="003979AA" w:rsidRDefault="003F2F76" w:rsidP="003F2F76">
      <w:pPr>
        <w:rPr>
          <w:b/>
          <w:u w:val="single"/>
        </w:rPr>
      </w:pPr>
      <w:r w:rsidRPr="003979AA">
        <w:rPr>
          <w:b/>
          <w:u w:val="single"/>
        </w:rPr>
        <w:t>SUMMER 202</w:t>
      </w:r>
      <w:r>
        <w:rPr>
          <w:b/>
          <w:u w:val="single"/>
        </w:rPr>
        <w:t>6</w:t>
      </w:r>
    </w:p>
    <w:p w14:paraId="3275878F" w14:textId="77777777" w:rsidR="003F2F76" w:rsidRDefault="003F2F76" w:rsidP="003F2F76">
      <w:pPr>
        <w:rPr>
          <w:b/>
        </w:rPr>
      </w:pPr>
    </w:p>
    <w:p w14:paraId="61DE454D" w14:textId="77777777" w:rsidR="003F2F76" w:rsidRDefault="003F2F76" w:rsidP="003F2F76">
      <w:pPr>
        <w:rPr>
          <w:color w:val="000000"/>
        </w:rPr>
      </w:pPr>
      <w:r>
        <w:rPr>
          <w:color w:val="000000"/>
        </w:rPr>
        <w:t xml:space="preserve">EIU 4155G.001 – The European </w:t>
      </w:r>
      <w:proofErr w:type="spellStart"/>
      <w:r>
        <w:rPr>
          <w:color w:val="000000"/>
        </w:rPr>
        <w:t>Witchhunts</w:t>
      </w:r>
      <w:proofErr w:type="spellEnd"/>
    </w:p>
    <w:p w14:paraId="27157856" w14:textId="77777777" w:rsidR="003F2F76" w:rsidRDefault="003F2F76" w:rsidP="003F2F76">
      <w:pPr>
        <w:rPr>
          <w:color w:val="000000"/>
        </w:rPr>
      </w:pPr>
      <w:r>
        <w:rPr>
          <w:color w:val="000000"/>
        </w:rPr>
        <w:t xml:space="preserve">Joy </w:t>
      </w:r>
      <w:proofErr w:type="spellStart"/>
      <w:r>
        <w:rPr>
          <w:color w:val="000000"/>
        </w:rPr>
        <w:t>Kammerling</w:t>
      </w:r>
      <w:proofErr w:type="spellEnd"/>
    </w:p>
    <w:p w14:paraId="7DB63B27" w14:textId="77777777" w:rsidR="003F2F76" w:rsidRDefault="003F2F76" w:rsidP="003F2F76">
      <w:pPr>
        <w:rPr>
          <w:color w:val="000000"/>
        </w:rPr>
      </w:pPr>
      <w:r>
        <w:rPr>
          <w:color w:val="000000"/>
        </w:rPr>
        <w:t>ONLINE</w:t>
      </w:r>
    </w:p>
    <w:p w14:paraId="5308450C" w14:textId="77777777" w:rsidR="003F2F76" w:rsidRDefault="003F2F76" w:rsidP="003F2F76">
      <w:pPr>
        <w:rPr>
          <w:color w:val="000000"/>
        </w:rPr>
      </w:pPr>
      <w:r w:rsidRPr="00442ACA">
        <w:rPr>
          <w:color w:val="000000"/>
        </w:rPr>
        <w:t>May 18, 2026 - Jun 13</w:t>
      </w:r>
    </w:p>
    <w:p w14:paraId="7F4DBD30" w14:textId="77777777" w:rsidR="003F2F76" w:rsidRDefault="003F2F76" w:rsidP="003F2F76">
      <w:pPr>
        <w:rPr>
          <w:color w:val="000000"/>
        </w:rPr>
      </w:pPr>
    </w:p>
    <w:p w14:paraId="645FE6DA" w14:textId="77777777" w:rsidR="003F2F76" w:rsidRDefault="003F2F76" w:rsidP="003F2F76">
      <w:pPr>
        <w:rPr>
          <w:color w:val="000000"/>
        </w:rPr>
      </w:pPr>
      <w:r>
        <w:rPr>
          <w:color w:val="000000"/>
        </w:rPr>
        <w:t xml:space="preserve">EIU 4155G.002 – The European </w:t>
      </w:r>
      <w:proofErr w:type="spellStart"/>
      <w:r>
        <w:rPr>
          <w:color w:val="000000"/>
        </w:rPr>
        <w:t>Witchhunts</w:t>
      </w:r>
      <w:proofErr w:type="spellEnd"/>
    </w:p>
    <w:p w14:paraId="4E28222B" w14:textId="77777777" w:rsidR="003F2F76" w:rsidRDefault="003F2F76" w:rsidP="003F2F76">
      <w:pPr>
        <w:rPr>
          <w:color w:val="000000"/>
        </w:rPr>
      </w:pPr>
      <w:r>
        <w:rPr>
          <w:color w:val="000000"/>
        </w:rPr>
        <w:t xml:space="preserve">Joy </w:t>
      </w:r>
      <w:proofErr w:type="spellStart"/>
      <w:r>
        <w:rPr>
          <w:color w:val="000000"/>
        </w:rPr>
        <w:t>Kammerling</w:t>
      </w:r>
      <w:proofErr w:type="spellEnd"/>
    </w:p>
    <w:p w14:paraId="74B3B7D1" w14:textId="77777777" w:rsidR="003F2F76" w:rsidRDefault="003F2F76" w:rsidP="003F2F76">
      <w:pPr>
        <w:rPr>
          <w:color w:val="000000"/>
        </w:rPr>
      </w:pPr>
      <w:r>
        <w:rPr>
          <w:color w:val="000000"/>
        </w:rPr>
        <w:t>ONLINE</w:t>
      </w:r>
    </w:p>
    <w:p w14:paraId="2D9FB1DB" w14:textId="77777777" w:rsidR="003F2F76" w:rsidRDefault="003F2F76" w:rsidP="003F2F76">
      <w:pPr>
        <w:rPr>
          <w:color w:val="000000"/>
        </w:rPr>
      </w:pPr>
      <w:r w:rsidRPr="00442ACA">
        <w:rPr>
          <w:color w:val="000000"/>
        </w:rPr>
        <w:t>May 18, 2026 - Jun 13</w:t>
      </w:r>
    </w:p>
    <w:p w14:paraId="6276EBCF" w14:textId="77777777" w:rsidR="003F2F76" w:rsidRDefault="003F2F76" w:rsidP="003F2F76">
      <w:pPr>
        <w:rPr>
          <w:color w:val="000000"/>
        </w:rPr>
      </w:pPr>
    </w:p>
    <w:p w14:paraId="07414875" w14:textId="77777777" w:rsidR="003F2F76" w:rsidRDefault="003F2F76" w:rsidP="003F2F76">
      <w:pPr>
        <w:rPr>
          <w:b/>
        </w:rPr>
      </w:pPr>
      <w:r>
        <w:rPr>
          <w:color w:val="000000"/>
        </w:rPr>
        <w:t>EIU 4162G - Voices of Change</w:t>
      </w:r>
    </w:p>
    <w:p w14:paraId="6E856553" w14:textId="77777777" w:rsidR="003F2F76" w:rsidRDefault="003F2F76" w:rsidP="003F2F76">
      <w:pPr>
        <w:rPr>
          <w:bCs/>
        </w:rPr>
      </w:pPr>
      <w:r>
        <w:rPr>
          <w:bCs/>
        </w:rPr>
        <w:t>Anne Thibault-Geen</w:t>
      </w:r>
    </w:p>
    <w:p w14:paraId="0E8D2388" w14:textId="77777777" w:rsidR="003F2F76" w:rsidRPr="005976A8" w:rsidRDefault="003F2F76" w:rsidP="003F2F76">
      <w:pPr>
        <w:rPr>
          <w:bCs/>
        </w:rPr>
      </w:pPr>
      <w:r>
        <w:rPr>
          <w:bCs/>
        </w:rPr>
        <w:t>ONLINE</w:t>
      </w:r>
    </w:p>
    <w:p w14:paraId="5798CDFB" w14:textId="77777777" w:rsidR="003F2F76" w:rsidRDefault="003F2F76" w:rsidP="003F2F76">
      <w:r w:rsidRPr="005976A8">
        <w:t>May 18, 2026 - Jun 13</w:t>
      </w:r>
    </w:p>
    <w:p w14:paraId="1C22EB28" w14:textId="77777777" w:rsidR="003F2F76" w:rsidRDefault="003F2F76" w:rsidP="003F2F76"/>
    <w:p w14:paraId="02A41043" w14:textId="77777777" w:rsidR="003F2F76" w:rsidRDefault="003F2F76" w:rsidP="003F2F76">
      <w:r>
        <w:t>PUBH 3560G – Women’s Health</w:t>
      </w:r>
    </w:p>
    <w:p w14:paraId="6B108CB0" w14:textId="77777777" w:rsidR="003F2F76" w:rsidRDefault="003F2F76" w:rsidP="003F2F76">
      <w:r>
        <w:t>Misty Rhoads</w:t>
      </w:r>
    </w:p>
    <w:p w14:paraId="74F23E89" w14:textId="77777777" w:rsidR="003F2F76" w:rsidRDefault="003F2F76" w:rsidP="003F2F76">
      <w:r>
        <w:t>ONLINE</w:t>
      </w:r>
    </w:p>
    <w:p w14:paraId="0C56159E" w14:textId="77777777" w:rsidR="003F2F76" w:rsidRDefault="003F2F76" w:rsidP="003F2F76">
      <w:r w:rsidRPr="005976A8">
        <w:t>Jun 15, 2026 - Jul 25</w:t>
      </w:r>
    </w:p>
    <w:p w14:paraId="5D880E03" w14:textId="77777777" w:rsidR="003F2F76" w:rsidRDefault="003F2F76" w:rsidP="003F2F76"/>
    <w:p w14:paraId="478E6B19" w14:textId="77777777" w:rsidR="003F2F76" w:rsidRDefault="003F2F76" w:rsidP="003F2F76">
      <w:r>
        <w:t>SOC 3781 - Gender and Crime: A Feminist Analysis of Criminal Behavior</w:t>
      </w:r>
    </w:p>
    <w:p w14:paraId="3DAF6809" w14:textId="77777777" w:rsidR="003F2F76" w:rsidRDefault="003F2F76" w:rsidP="003F2F76">
      <w:r>
        <w:t>Mari Kita</w:t>
      </w:r>
    </w:p>
    <w:p w14:paraId="0D3705D4" w14:textId="77777777" w:rsidR="003F2F76" w:rsidRDefault="003F2F76" w:rsidP="003F2F76">
      <w:r>
        <w:t>ONLINE</w:t>
      </w:r>
    </w:p>
    <w:p w14:paraId="12E7405A" w14:textId="77777777" w:rsidR="003F2F76" w:rsidRDefault="003F2F76" w:rsidP="003F2F76">
      <w:r w:rsidRPr="005976A8">
        <w:t>Jun 15, 2026 - Jul 25</w:t>
      </w:r>
    </w:p>
    <w:p w14:paraId="4C9C8839" w14:textId="77777777" w:rsidR="003F2F76" w:rsidRDefault="003F2F76" w:rsidP="003F2F76"/>
    <w:p w14:paraId="2C22D025" w14:textId="77777777" w:rsidR="003F2F76" w:rsidRDefault="003F2F76" w:rsidP="003F2F76">
      <w:r>
        <w:t>SOC 3903 - Sociology of Gender</w:t>
      </w:r>
    </w:p>
    <w:p w14:paraId="4E97E253" w14:textId="77777777" w:rsidR="003F2F76" w:rsidRDefault="003F2F76" w:rsidP="003F2F76">
      <w:r>
        <w:t>Jennifer Stevens</w:t>
      </w:r>
    </w:p>
    <w:p w14:paraId="33D25D8C" w14:textId="77777777" w:rsidR="003F2F76" w:rsidRDefault="003F2F76" w:rsidP="003F2F76">
      <w:r>
        <w:t>ONLINE</w:t>
      </w:r>
    </w:p>
    <w:p w14:paraId="285BA412" w14:textId="77777777" w:rsidR="003F2F76" w:rsidRDefault="003F2F76" w:rsidP="003F2F76">
      <w:r w:rsidRPr="005976A8">
        <w:t>Jun 15, 2026 - Jul 11</w:t>
      </w:r>
    </w:p>
    <w:p w14:paraId="5EB202B4" w14:textId="77777777" w:rsidR="00FF234C" w:rsidRDefault="00FF234C"/>
    <w:sectPr w:rsidR="00FF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76"/>
    <w:rsid w:val="003F2F76"/>
    <w:rsid w:val="004A4530"/>
    <w:rsid w:val="006F4E21"/>
    <w:rsid w:val="00A77E0D"/>
    <w:rsid w:val="00DE781A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9929A"/>
  <w15:chartTrackingRefBased/>
  <w15:docId w15:val="{173DCB3B-03D5-E34F-B172-CA5D3434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76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F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2F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F76"/>
    <w:pPr>
      <w:spacing w:before="160" w:after="160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2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F76"/>
    <w:pPr>
      <w:ind w:left="720"/>
      <w:contextualSpacing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2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Worthington</dc:creator>
  <cp:keywords/>
  <dc:description/>
  <cp:lastModifiedBy>Marjorie Worthington</cp:lastModifiedBy>
  <cp:revision>1</cp:revision>
  <dcterms:created xsi:type="dcterms:W3CDTF">2026-03-06T00:34:00Z</dcterms:created>
  <dcterms:modified xsi:type="dcterms:W3CDTF">2026-03-06T00:34:00Z</dcterms:modified>
</cp:coreProperties>
</file>