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A097" w14:textId="59C232EE" w:rsidR="00325AF5" w:rsidRDefault="00325AF5" w:rsidP="00D313BE">
      <w:pPr>
        <w:jc w:val="center"/>
        <w:rPr>
          <w:rFonts w:asciiTheme="majorHAnsi" w:hAnsiTheme="majorHAnsi" w:cs="Arial"/>
          <w:b/>
          <w:bCs/>
          <w:sz w:val="36"/>
          <w:szCs w:val="36"/>
        </w:rPr>
      </w:pPr>
      <w:r>
        <w:rPr>
          <w:rFonts w:asciiTheme="majorHAnsi" w:hAnsiTheme="majorHAnsi" w:cs="Arial"/>
          <w:b/>
          <w:bCs/>
          <w:sz w:val="36"/>
          <w:szCs w:val="36"/>
        </w:rPr>
        <w:t xml:space="preserve">Central Illinois Feminist Film </w:t>
      </w:r>
      <w:proofErr w:type="spellStart"/>
      <w:r>
        <w:rPr>
          <w:rFonts w:asciiTheme="majorHAnsi" w:hAnsiTheme="majorHAnsi" w:cs="Arial"/>
          <w:b/>
          <w:bCs/>
          <w:sz w:val="36"/>
          <w:szCs w:val="36"/>
        </w:rPr>
        <w:t>Festival</w:t>
      </w:r>
      <w:proofErr w:type="spellEnd"/>
    </w:p>
    <w:p w14:paraId="538A1951" w14:textId="0ACB072B" w:rsidR="00D313BE" w:rsidRPr="00325AF5" w:rsidRDefault="00D313BE" w:rsidP="00D313BE">
      <w:pPr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325AF5">
        <w:rPr>
          <w:rFonts w:asciiTheme="majorHAnsi" w:hAnsiTheme="majorHAnsi" w:cs="Arial"/>
          <w:b/>
          <w:bCs/>
          <w:sz w:val="36"/>
          <w:szCs w:val="36"/>
        </w:rPr>
        <w:t xml:space="preserve">2026 </w:t>
      </w:r>
      <w:r w:rsidRPr="00325AF5">
        <w:rPr>
          <w:rFonts w:asciiTheme="majorHAnsi" w:hAnsiTheme="majorHAnsi" w:cs="Arial"/>
          <w:b/>
          <w:bCs/>
          <w:sz w:val="36"/>
          <w:szCs w:val="36"/>
        </w:rPr>
        <w:t>Winners</w:t>
      </w:r>
    </w:p>
    <w:p w14:paraId="73FA21B2" w14:textId="77777777" w:rsidR="00D313BE" w:rsidRDefault="00D313BE" w:rsidP="00D313BE">
      <w:pPr>
        <w:rPr>
          <w:rFonts w:asciiTheme="majorHAnsi" w:hAnsiTheme="majorHAnsi" w:cs="Arial"/>
        </w:rPr>
      </w:pPr>
    </w:p>
    <w:p w14:paraId="52CBF0DE" w14:textId="52F8D978" w:rsidR="00665B2A" w:rsidRDefault="00665B2A" w:rsidP="00D313B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To view films, log in to </w:t>
      </w:r>
      <w:hyperlink r:id="rId4" w:history="1">
        <w:proofErr w:type="spellStart"/>
        <w:r w:rsidRPr="00665B2A">
          <w:rPr>
            <w:rStyle w:val="Hyperlink"/>
            <w:rFonts w:asciiTheme="majorHAnsi" w:hAnsiTheme="majorHAnsi" w:cs="Arial"/>
          </w:rPr>
          <w:t>FilmFreeway</w:t>
        </w:r>
        <w:proofErr w:type="spellEnd"/>
      </w:hyperlink>
    </w:p>
    <w:p w14:paraId="4E572F96" w14:textId="32A0DCB8" w:rsidR="00665B2A" w:rsidRDefault="00665B2A" w:rsidP="00D313B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Username: </w:t>
      </w:r>
      <w:hyperlink r:id="rId5" w:history="1">
        <w:r w:rsidRPr="000A1123">
          <w:rPr>
            <w:rStyle w:val="Hyperlink"/>
            <w:rFonts w:asciiTheme="majorHAnsi" w:hAnsiTheme="majorHAnsi" w:cs="Arial"/>
          </w:rPr>
          <w:t>mgworthington@eiu.edu</w:t>
        </w:r>
      </w:hyperlink>
    </w:p>
    <w:p w14:paraId="34F12C13" w14:textId="1A4911DC" w:rsidR="00665B2A" w:rsidRDefault="00665B2A" w:rsidP="00D313B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Password: </w:t>
      </w:r>
      <w:proofErr w:type="spellStart"/>
      <w:r w:rsidRPr="00665B2A">
        <w:rPr>
          <w:rFonts w:asciiTheme="majorHAnsi" w:hAnsiTheme="majorHAnsi" w:cs="Arial"/>
        </w:rPr>
        <w:t>CIFFFFreeway</w:t>
      </w:r>
      <w:proofErr w:type="spellEnd"/>
    </w:p>
    <w:p w14:paraId="38C8013E" w14:textId="77777777" w:rsidR="00665B2A" w:rsidRDefault="00665B2A" w:rsidP="00D313BE">
      <w:pPr>
        <w:rPr>
          <w:rFonts w:asciiTheme="majorHAnsi" w:hAnsiTheme="majorHAnsi" w:cs="Arial"/>
        </w:rPr>
      </w:pPr>
    </w:p>
    <w:p w14:paraId="36D96EC1" w14:textId="77777777" w:rsidR="00665B2A" w:rsidRPr="00F750EE" w:rsidRDefault="00665B2A" w:rsidP="00D313BE">
      <w:pPr>
        <w:rPr>
          <w:rFonts w:asciiTheme="majorHAnsi" w:hAnsiTheme="majorHAnsi" w:cs="Arial"/>
        </w:rPr>
      </w:pPr>
    </w:p>
    <w:p w14:paraId="5DEBB1BB" w14:textId="77777777" w:rsidR="00D313BE" w:rsidRPr="00325AF5" w:rsidRDefault="00D313BE" w:rsidP="00D313BE">
      <w:pPr>
        <w:rPr>
          <w:rFonts w:asciiTheme="majorHAnsi" w:hAnsiTheme="majorHAnsi" w:cs="Arial"/>
          <w:b/>
          <w:bCs/>
          <w:sz w:val="28"/>
          <w:szCs w:val="28"/>
        </w:rPr>
      </w:pPr>
      <w:r w:rsidRPr="00325AF5">
        <w:rPr>
          <w:rFonts w:asciiTheme="majorHAnsi" w:hAnsiTheme="majorHAnsi" w:cs="Arial"/>
          <w:b/>
          <w:bCs/>
          <w:sz w:val="28"/>
          <w:szCs w:val="28"/>
        </w:rPr>
        <w:t>FICTION</w:t>
      </w:r>
    </w:p>
    <w:p w14:paraId="360E4DBE" w14:textId="77777777" w:rsidR="00D313BE" w:rsidRPr="00F750EE" w:rsidRDefault="00D313BE" w:rsidP="00D313BE">
      <w:pPr>
        <w:rPr>
          <w:rFonts w:asciiTheme="majorHAnsi" w:hAnsiTheme="majorHAnsi" w:cs="Arial"/>
        </w:rPr>
      </w:pPr>
    </w:p>
    <w:p w14:paraId="5DC940B2" w14:textId="77777777" w:rsidR="00D313BE" w:rsidRPr="00F750EE" w:rsidRDefault="00D313BE" w:rsidP="00D313BE">
      <w:pPr>
        <w:rPr>
          <w:rFonts w:asciiTheme="majorHAnsi" w:hAnsiTheme="majorHAnsi" w:cs="Arial"/>
        </w:rPr>
      </w:pPr>
      <w:hyperlink r:id="rId6" w:tooltip="At my age" w:history="1"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>At my age</w:t>
        </w:r>
      </w:hyperlink>
      <w:r w:rsidRPr="00D313BE">
        <w:rPr>
          <w:rFonts w:asciiTheme="majorHAnsi" w:hAnsiTheme="majorHAnsi" w:cs="Arial"/>
          <w:color w:val="666666"/>
          <w:sz w:val="28"/>
          <w:szCs w:val="28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Director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Ángela Angulo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in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Short Films: Fictional Films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Spain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  <w:t>CIFFF12282</w:t>
      </w:r>
    </w:p>
    <w:p w14:paraId="0CC3E23B" w14:textId="77777777" w:rsidR="00D313BE" w:rsidRPr="00F750EE" w:rsidRDefault="00D313BE" w:rsidP="00D313BE">
      <w:pPr>
        <w:rPr>
          <w:rFonts w:asciiTheme="majorHAnsi" w:hAnsiTheme="majorHAnsi" w:cs="Arial"/>
        </w:rPr>
      </w:pPr>
    </w:p>
    <w:p w14:paraId="51CAA4AF" w14:textId="77777777" w:rsidR="00D313BE" w:rsidRPr="00F750EE" w:rsidRDefault="00D313BE" w:rsidP="00D313BE">
      <w:pPr>
        <w:rPr>
          <w:rFonts w:asciiTheme="majorHAnsi" w:hAnsiTheme="majorHAnsi" w:cs="Arial"/>
        </w:rPr>
      </w:pPr>
      <w:hyperlink r:id="rId7" w:tgtFrame="_blank" w:tooltip="Original URL: https://filmfreeway.com/submissions/35694109. Click or tap if you trust this link." w:history="1">
        <w:proofErr w:type="spellStart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FFFFF"/>
          </w:rPr>
          <w:t>Xiaogao</w:t>
        </w:r>
        <w:proofErr w:type="spellEnd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FFFFF"/>
          </w:rPr>
          <w:t>gonna</w:t>
        </w:r>
        <w:proofErr w:type="spellEnd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FFFFF"/>
          </w:rPr>
          <w:t xml:space="preserve"> die LONELY</w:t>
        </w:r>
      </w:hyperlink>
      <w:r w:rsidRPr="00D313BE">
        <w:rPr>
          <w:rFonts w:asciiTheme="majorHAnsi" w:hAnsiTheme="majorHAnsi" w:cs="Arial"/>
          <w:color w:val="000000"/>
          <w:sz w:val="28"/>
          <w:szCs w:val="28"/>
        </w:rPr>
        <w:br/>
      </w:r>
      <w:r w:rsidRPr="00F750EE">
        <w:rPr>
          <w:rFonts w:asciiTheme="majorHAnsi" w:hAnsiTheme="majorHAnsi" w:cs="Arial"/>
          <w:color w:val="000000"/>
          <w:shd w:val="clear" w:color="auto" w:fill="FFFFFF"/>
        </w:rPr>
        <w:t>Director Junyan Gao</w:t>
      </w:r>
      <w:r w:rsidRPr="00F750EE">
        <w:rPr>
          <w:rFonts w:asciiTheme="majorHAnsi" w:hAnsiTheme="majorHAnsi" w:cs="Arial"/>
          <w:color w:val="000000"/>
        </w:rPr>
        <w:br/>
      </w:r>
      <w:r w:rsidRPr="00F750EE">
        <w:rPr>
          <w:rFonts w:asciiTheme="majorHAnsi" w:hAnsiTheme="majorHAnsi" w:cs="Arial"/>
          <w:color w:val="000000"/>
          <w:shd w:val="clear" w:color="auto" w:fill="FFFFFF"/>
        </w:rPr>
        <w:t>in Short Films: Fictional Films</w:t>
      </w:r>
      <w:r w:rsidRPr="00F750EE">
        <w:rPr>
          <w:rFonts w:asciiTheme="majorHAnsi" w:hAnsiTheme="majorHAnsi" w:cs="Arial"/>
          <w:color w:val="000000"/>
        </w:rPr>
        <w:br/>
      </w:r>
      <w:r w:rsidRPr="00F750EE">
        <w:rPr>
          <w:rFonts w:asciiTheme="majorHAnsi" w:hAnsiTheme="majorHAnsi" w:cs="Arial"/>
          <w:color w:val="000000"/>
          <w:shd w:val="clear" w:color="auto" w:fill="FFFFFF"/>
        </w:rPr>
        <w:t>China</w:t>
      </w:r>
      <w:r w:rsidRPr="00F750EE">
        <w:rPr>
          <w:rFonts w:asciiTheme="majorHAnsi" w:hAnsiTheme="majorHAnsi" w:cs="Arial"/>
          <w:color w:val="000000"/>
        </w:rPr>
        <w:br/>
      </w:r>
      <w:r w:rsidRPr="00F750EE">
        <w:rPr>
          <w:rFonts w:asciiTheme="majorHAnsi" w:hAnsiTheme="majorHAnsi" w:cs="Arial"/>
          <w:color w:val="000000"/>
          <w:shd w:val="clear" w:color="auto" w:fill="FFFFFF"/>
        </w:rPr>
        <w:t>CIFFF12834</w:t>
      </w:r>
    </w:p>
    <w:p w14:paraId="661CB0B4" w14:textId="77777777" w:rsidR="00D313BE" w:rsidRPr="00F750EE" w:rsidRDefault="00D313BE" w:rsidP="00D313BE">
      <w:pP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</w:p>
    <w:p w14:paraId="75B3CF24" w14:textId="77777777" w:rsidR="00D313BE" w:rsidRPr="00F750EE" w:rsidRDefault="00D313BE" w:rsidP="00D313BE">
      <w:pP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  <w:hyperlink r:id="rId8" w:tooltip="Uninterrupted" w:history="1">
        <w:r w:rsidRPr="00D313BE">
          <w:rPr>
            <w:rStyle w:val="Hyperlink"/>
            <w:rFonts w:asciiTheme="majorHAnsi" w:hAnsiTheme="majorHAnsi" w:cs="Arial"/>
            <w:color w:val="2863A2"/>
            <w:sz w:val="28"/>
            <w:szCs w:val="28"/>
            <w:bdr w:val="none" w:sz="0" w:space="0" w:color="auto" w:frame="1"/>
            <w:shd w:val="clear" w:color="auto" w:fill="FAFAFA"/>
          </w:rPr>
          <w:t>Uninterrupted</w:t>
        </w:r>
      </w:hyperlink>
      <w:r w:rsidRPr="00D313BE">
        <w:rPr>
          <w:rFonts w:asciiTheme="majorHAnsi" w:hAnsiTheme="majorHAnsi" w:cs="Arial"/>
          <w:color w:val="666666"/>
          <w:sz w:val="28"/>
          <w:szCs w:val="28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Director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Arash Nezhad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in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Short Films: Fictional Films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Iran, Islamic Republic of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  <w:t>CIFFF12324</w:t>
      </w:r>
    </w:p>
    <w:p w14:paraId="0E1E8B8C" w14:textId="77777777" w:rsidR="00D313BE" w:rsidRPr="00F750EE" w:rsidRDefault="00D313BE" w:rsidP="00D313BE">
      <w:pP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</w:p>
    <w:p w14:paraId="44DC29E3" w14:textId="77777777" w:rsidR="00D313BE" w:rsidRPr="00F750EE" w:rsidRDefault="00D313BE" w:rsidP="00D313BE">
      <w:pP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  <w:hyperlink r:id="rId9" w:tooltip="A Chair Named Maura" w:history="1"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>A Chair Named Maura</w:t>
        </w:r>
      </w:hyperlink>
      <w:r w:rsidRPr="00D313BE">
        <w:rPr>
          <w:rFonts w:asciiTheme="majorHAnsi" w:hAnsiTheme="majorHAnsi" w:cs="Arial"/>
          <w:color w:val="666666"/>
          <w:sz w:val="28"/>
          <w:szCs w:val="28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Director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Valeria Azul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in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Short Films: Fictional Films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Argentina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  <w:t>CIFFF12226</w:t>
      </w:r>
    </w:p>
    <w:p w14:paraId="4D3FD3DD" w14:textId="77777777" w:rsidR="00D313BE" w:rsidRPr="00F750EE" w:rsidRDefault="00D313BE" w:rsidP="00D313BE">
      <w:pPr>
        <w:rPr>
          <w:rFonts w:asciiTheme="majorHAnsi" w:hAnsiTheme="majorHAnsi"/>
        </w:rPr>
      </w:pPr>
    </w:p>
    <w:p w14:paraId="24AF9C6E" w14:textId="77777777" w:rsidR="00D313BE" w:rsidRPr="00F750EE" w:rsidRDefault="00D313BE" w:rsidP="00D313BE">
      <w:pP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  <w:hyperlink r:id="rId10" w:tooltip="Play Date" w:history="1">
        <w:r w:rsidRPr="00D313BE">
          <w:rPr>
            <w:rStyle w:val="Hyperlink"/>
            <w:rFonts w:asciiTheme="majorHAnsi" w:hAnsiTheme="majorHAnsi" w:cs="Arial"/>
            <w:color w:val="2863A2"/>
            <w:sz w:val="28"/>
            <w:szCs w:val="28"/>
            <w:bdr w:val="none" w:sz="0" w:space="0" w:color="auto" w:frame="1"/>
            <w:shd w:val="clear" w:color="auto" w:fill="FAFAFA"/>
          </w:rPr>
          <w:t>Play Date</w:t>
        </w:r>
      </w:hyperlink>
      <w:r w:rsidRPr="00D313BE">
        <w:rPr>
          <w:rFonts w:asciiTheme="majorHAnsi" w:hAnsiTheme="majorHAnsi" w:cs="Arial"/>
          <w:color w:val="666666"/>
          <w:sz w:val="28"/>
          <w:szCs w:val="28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Submitter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Bria Francesca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in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Short Films: Fictional Films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United States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  <w:t>CIFFF12446</w:t>
      </w:r>
    </w:p>
    <w:p w14:paraId="0010E4F5" w14:textId="77777777" w:rsidR="00D313BE" w:rsidRPr="00F750EE" w:rsidRDefault="00D313BE" w:rsidP="00D313BE">
      <w:pPr>
        <w:textAlignment w:val="baseline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232C38F0" w14:textId="77777777" w:rsidR="00D313BE" w:rsidRPr="00F750EE" w:rsidRDefault="00D313BE" w:rsidP="00D313BE">
      <w:pPr>
        <w:rPr>
          <w:rStyle w:val="xelementtoproof"/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  <w:hyperlink r:id="rId11" w:tooltip="Whatever Makes Us Happy" w:history="1"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>Whatever Makes Us Happy</w:t>
        </w:r>
      </w:hyperlink>
      <w:r w:rsidRPr="00D313BE">
        <w:rPr>
          <w:rFonts w:asciiTheme="majorHAnsi" w:hAnsiTheme="majorHAnsi" w:cs="Arial"/>
          <w:color w:val="666666"/>
          <w:sz w:val="28"/>
          <w:szCs w:val="28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Director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proofErr w:type="spellStart"/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MacKenzie</w:t>
      </w:r>
      <w:proofErr w:type="spellEnd"/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 xml:space="preserve"> Galloway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lastRenderedPageBreak/>
        <w:t>in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Short Films: Fictional Films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United States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  <w:t>CIFFF12875</w:t>
      </w:r>
    </w:p>
    <w:p w14:paraId="72910FED" w14:textId="77777777" w:rsidR="00D313BE" w:rsidRPr="00F750EE" w:rsidRDefault="00D313BE" w:rsidP="00D313BE">
      <w:pP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</w:p>
    <w:p w14:paraId="421CDC2D" w14:textId="77777777" w:rsidR="00D313BE" w:rsidRPr="00F750EE" w:rsidRDefault="00D313BE" w:rsidP="00D313BE">
      <w:pP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  <w:hyperlink r:id="rId12" w:tooltip="SORROW" w:history="1"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>SORROW</w:t>
        </w:r>
      </w:hyperlink>
      <w:r w:rsidRPr="00D313BE">
        <w:rPr>
          <w:rFonts w:asciiTheme="majorHAnsi" w:hAnsiTheme="majorHAnsi" w:cs="Arial"/>
          <w:color w:val="666666"/>
          <w:sz w:val="28"/>
          <w:szCs w:val="28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Director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Mehmet Sena Çiçekli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in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Short Films: Fictional Films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Turkey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  <w:t>CIFFF13099</w:t>
      </w:r>
    </w:p>
    <w:p w14:paraId="68378589" w14:textId="77777777" w:rsidR="00D313BE" w:rsidRPr="00F750EE" w:rsidRDefault="00D313BE" w:rsidP="00D313BE">
      <w:pP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</w:p>
    <w:p w14:paraId="350AB4C8" w14:textId="77777777" w:rsidR="00D313BE" w:rsidRPr="00F750EE" w:rsidRDefault="00D313BE" w:rsidP="00D313BE">
      <w:pP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  <w:hyperlink r:id="rId13" w:tooltip="Canarsie Pier" w:history="1">
        <w:r w:rsidRPr="00D313BE">
          <w:rPr>
            <w:rStyle w:val="Hyperlink"/>
            <w:rFonts w:asciiTheme="majorHAnsi" w:hAnsiTheme="majorHAnsi" w:cs="Arial"/>
            <w:color w:val="2863A2"/>
            <w:sz w:val="28"/>
            <w:szCs w:val="28"/>
            <w:bdr w:val="none" w:sz="0" w:space="0" w:color="auto" w:frame="1"/>
            <w:shd w:val="clear" w:color="auto" w:fill="FAFAFA"/>
          </w:rPr>
          <w:t>Canarsie Pier</w:t>
        </w:r>
      </w:hyperlink>
      <w:r w:rsidRPr="00D313BE">
        <w:rPr>
          <w:rFonts w:asciiTheme="majorHAnsi" w:hAnsiTheme="majorHAnsi" w:cs="Arial"/>
          <w:color w:val="666666"/>
          <w:sz w:val="28"/>
          <w:szCs w:val="28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Director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Jacob Maximillian Baron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in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Short Films: Fictional Films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United States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  <w:t>CIFFF12984</w:t>
      </w:r>
    </w:p>
    <w:p w14:paraId="76C63897" w14:textId="77777777" w:rsidR="00D313BE" w:rsidRPr="00F750EE" w:rsidRDefault="00D313BE" w:rsidP="00D313BE">
      <w:pP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</w:p>
    <w:p w14:paraId="2D75F430" w14:textId="77777777" w:rsidR="00D313BE" w:rsidRPr="00F750EE" w:rsidRDefault="00D313BE" w:rsidP="00D313BE">
      <w:pPr>
        <w:rPr>
          <w:rFonts w:asciiTheme="majorHAnsi" w:hAnsiTheme="majorHAnsi" w:cs="Arial"/>
        </w:rPr>
      </w:pPr>
    </w:p>
    <w:p w14:paraId="2125AE88" w14:textId="77777777" w:rsidR="00D313BE" w:rsidRPr="00F750EE" w:rsidRDefault="00D313BE" w:rsidP="00D313BE">
      <w:pP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</w:p>
    <w:p w14:paraId="3DA549C2" w14:textId="77777777" w:rsidR="00D313BE" w:rsidRPr="00325AF5" w:rsidRDefault="00D313BE" w:rsidP="00D313BE">
      <w:pPr>
        <w:rPr>
          <w:rFonts w:asciiTheme="majorHAnsi" w:hAnsiTheme="majorHAnsi" w:cs="Arial"/>
          <w:b/>
          <w:bCs/>
          <w:sz w:val="28"/>
          <w:szCs w:val="28"/>
        </w:rPr>
      </w:pPr>
      <w:r w:rsidRPr="00325AF5">
        <w:rPr>
          <w:rFonts w:asciiTheme="majorHAnsi" w:hAnsiTheme="majorHAnsi" w:cs="Arial"/>
          <w:b/>
          <w:bCs/>
          <w:sz w:val="28"/>
          <w:szCs w:val="28"/>
        </w:rPr>
        <w:t>DOCUMENTARIES</w:t>
      </w:r>
    </w:p>
    <w:p w14:paraId="090B73B8" w14:textId="77777777" w:rsidR="00D313BE" w:rsidRPr="00F750EE" w:rsidRDefault="00D313BE" w:rsidP="00D313BE">
      <w:pP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</w:p>
    <w:p w14:paraId="1762FDF6" w14:textId="77777777" w:rsidR="00D313BE" w:rsidRPr="00F750EE" w:rsidRDefault="00D313BE" w:rsidP="00D313BE">
      <w:pP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  <w:hyperlink r:id="rId14" w:tooltip="1921" w:history="1"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>1921</w:t>
        </w:r>
      </w:hyperlink>
      <w:r w:rsidRPr="00D313BE">
        <w:rPr>
          <w:rFonts w:asciiTheme="majorHAnsi" w:hAnsiTheme="majorHAnsi" w:cs="Arial"/>
          <w:color w:val="666666"/>
          <w:sz w:val="28"/>
          <w:szCs w:val="28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Submitter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Kevin Stephenson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in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Short Films: Documentary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United States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  <w:t>CIFFF12318</w:t>
      </w:r>
    </w:p>
    <w:p w14:paraId="4BB58EF9" w14:textId="77777777" w:rsidR="00D313BE" w:rsidRPr="00F750EE" w:rsidRDefault="00D313BE" w:rsidP="00D313BE">
      <w:pP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</w:p>
    <w:p w14:paraId="0F3AC0AD" w14:textId="77777777" w:rsidR="00D313BE" w:rsidRPr="00F750EE" w:rsidRDefault="00D313BE" w:rsidP="00D313BE">
      <w:pP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  <w:hyperlink r:id="rId15" w:tooltip="Deneege Leł Ghu Kk’ots’eedeneeyh Te Heł Hoozoonh Ts’e Denots’edeneeyh" w:history="1">
        <w:proofErr w:type="spellStart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>Deneege</w:t>
        </w:r>
        <w:proofErr w:type="spellEnd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 xml:space="preserve"> </w:t>
        </w:r>
        <w:proofErr w:type="spellStart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>Leł</w:t>
        </w:r>
        <w:proofErr w:type="spellEnd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 xml:space="preserve"> </w:t>
        </w:r>
        <w:proofErr w:type="spellStart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>Ghu</w:t>
        </w:r>
        <w:proofErr w:type="spellEnd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 xml:space="preserve"> </w:t>
        </w:r>
        <w:proofErr w:type="spellStart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>Kk’ots’eedeneeyh</w:t>
        </w:r>
        <w:proofErr w:type="spellEnd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 xml:space="preserve"> </w:t>
        </w:r>
        <w:proofErr w:type="spellStart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>Te</w:t>
        </w:r>
        <w:proofErr w:type="spellEnd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 xml:space="preserve"> </w:t>
        </w:r>
        <w:proofErr w:type="spellStart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>Heł</w:t>
        </w:r>
        <w:proofErr w:type="spellEnd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 xml:space="preserve"> </w:t>
        </w:r>
        <w:proofErr w:type="spellStart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>Hoozoonh</w:t>
        </w:r>
        <w:proofErr w:type="spellEnd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 xml:space="preserve"> </w:t>
        </w:r>
        <w:proofErr w:type="spellStart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>Ts’e</w:t>
        </w:r>
        <w:proofErr w:type="spellEnd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 xml:space="preserve"> </w:t>
        </w:r>
        <w:proofErr w:type="spellStart"/>
        <w:r w:rsidRPr="00D313BE">
          <w:rPr>
            <w:rStyle w:val="Hyperlink"/>
            <w:rFonts w:asciiTheme="majorHAnsi" w:hAnsiTheme="majorHAnsi" w:cs="Arial"/>
            <w:color w:val="327CCB"/>
            <w:sz w:val="28"/>
            <w:szCs w:val="28"/>
            <w:bdr w:val="none" w:sz="0" w:space="0" w:color="auto" w:frame="1"/>
            <w:shd w:val="clear" w:color="auto" w:fill="FAFAFA"/>
          </w:rPr>
          <w:t>Denots’edeneeyh</w:t>
        </w:r>
        <w:proofErr w:type="spellEnd"/>
      </w:hyperlink>
      <w:r w:rsidRPr="00D313BE">
        <w:rPr>
          <w:rFonts w:asciiTheme="majorHAnsi" w:hAnsiTheme="majorHAnsi" w:cs="Arial"/>
          <w:color w:val="666666"/>
          <w:sz w:val="28"/>
          <w:szCs w:val="28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Director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Brittany Woods-Orrison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in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Short Films: Documentary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United States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  <w:t>CIFFF12460</w:t>
      </w:r>
    </w:p>
    <w:p w14:paraId="5BFE54A2" w14:textId="77777777" w:rsidR="00D313BE" w:rsidRPr="00F750EE" w:rsidRDefault="00D313BE" w:rsidP="00D313BE">
      <w:pPr>
        <w:rPr>
          <w:rFonts w:asciiTheme="majorHAnsi" w:hAnsiTheme="majorHAnsi" w:cs="Arial"/>
          <w:b/>
          <w:bCs/>
          <w:color w:val="666666"/>
          <w:bdr w:val="none" w:sz="0" w:space="0" w:color="auto" w:frame="1"/>
          <w:shd w:val="clear" w:color="auto" w:fill="FAFAFA"/>
        </w:rPr>
      </w:pPr>
    </w:p>
    <w:p w14:paraId="4701B600" w14:textId="77777777" w:rsidR="00D313BE" w:rsidRDefault="00D313BE" w:rsidP="00D313BE">
      <w:pP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  <w:hyperlink r:id="rId16" w:tooltip="Santería" w:history="1">
        <w:r w:rsidRPr="00D313BE">
          <w:rPr>
            <w:rStyle w:val="Hyperlink"/>
            <w:rFonts w:asciiTheme="majorHAnsi" w:hAnsiTheme="majorHAnsi" w:cs="Arial"/>
            <w:color w:val="2863A2"/>
            <w:sz w:val="28"/>
            <w:szCs w:val="28"/>
            <w:bdr w:val="none" w:sz="0" w:space="0" w:color="auto" w:frame="1"/>
            <w:shd w:val="clear" w:color="auto" w:fill="FAFAFA"/>
          </w:rPr>
          <w:t>Santería</w:t>
        </w:r>
      </w:hyperlink>
      <w:r w:rsidRPr="00D313BE">
        <w:rPr>
          <w:rFonts w:asciiTheme="majorHAnsi" w:hAnsiTheme="majorHAnsi" w:cs="Arial"/>
          <w:color w:val="666666"/>
          <w:sz w:val="28"/>
          <w:szCs w:val="28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Director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Alejandra Cardona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in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Short Films: Documentary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Switzerland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  <w:t>CIFFF12539</w:t>
      </w:r>
    </w:p>
    <w:p w14:paraId="27AFEE1A" w14:textId="77777777" w:rsidR="00D313BE" w:rsidRDefault="00D313BE" w:rsidP="00D313BE">
      <w:pP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</w:p>
    <w:p w14:paraId="234E1597" w14:textId="65927607" w:rsidR="00D313BE" w:rsidRPr="00F750EE" w:rsidRDefault="00D313BE" w:rsidP="00D313BE">
      <w:pPr>
        <w:rPr>
          <w:rFonts w:asciiTheme="majorHAnsi" w:hAnsiTheme="majorHAnsi" w:cs="Arial"/>
        </w:rPr>
      </w:pPr>
      <w:r w:rsidRPr="00D313BE">
        <w:rPr>
          <w:rFonts w:asciiTheme="majorHAnsi" w:hAnsiTheme="majorHAnsi" w:cs="Arial"/>
          <w:sz w:val="28"/>
          <w:szCs w:val="28"/>
          <w:u w:val="single"/>
          <w:bdr w:val="none" w:sz="0" w:space="0" w:color="auto" w:frame="1"/>
          <w:shd w:val="clear" w:color="auto" w:fill="FAFAFA"/>
        </w:rPr>
        <w:t>Fuck Your Policy</w:t>
      </w:r>
      <w:r w:rsidR="00BF0BA8">
        <w:rPr>
          <w:rFonts w:asciiTheme="majorHAnsi" w:hAnsiTheme="majorHAnsi" w:cs="Arial"/>
          <w:sz w:val="28"/>
          <w:szCs w:val="28"/>
          <w:u w:val="single"/>
          <w:bdr w:val="none" w:sz="0" w:space="0" w:color="auto" w:frame="1"/>
          <w:shd w:val="clear" w:color="auto" w:fill="FAFAFA"/>
        </w:rPr>
        <w:t xml:space="preserve"> *</w:t>
      </w:r>
      <w:r w:rsidRPr="00D313BE">
        <w:rPr>
          <w:rFonts w:asciiTheme="majorHAnsi" w:hAnsiTheme="majorHAnsi" w:cs="Arial"/>
          <w:color w:val="666666"/>
          <w:sz w:val="28"/>
          <w:szCs w:val="28"/>
          <w:u w:val="single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Director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TK James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Style w:val="text-gray"/>
          <w:rFonts w:asciiTheme="majorHAnsi" w:hAnsiTheme="majorHAnsi" w:cs="Arial"/>
          <w:color w:val="A5A5A5"/>
          <w:bdr w:val="none" w:sz="0" w:space="0" w:color="auto" w:frame="1"/>
          <w:shd w:val="clear" w:color="auto" w:fill="FAFAFA"/>
        </w:rPr>
        <w:t>in</w:t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 </w:t>
      </w:r>
      <w:r w:rsidRPr="00F750EE">
        <w:rPr>
          <w:rStyle w:val="text-black"/>
          <w:rFonts w:asciiTheme="majorHAnsi" w:hAnsiTheme="majorHAnsi" w:cs="Arial"/>
          <w:color w:val="3F3F3F"/>
          <w:bdr w:val="none" w:sz="0" w:space="0" w:color="auto" w:frame="1"/>
          <w:shd w:val="clear" w:color="auto" w:fill="FAFAFA"/>
        </w:rPr>
        <w:t>Short Films: Documentary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shd w:val="clear" w:color="auto" w:fill="FAFAFA"/>
        </w:rPr>
        <w:t>United States, United States</w:t>
      </w:r>
      <w:r w:rsidRPr="00F750EE">
        <w:rPr>
          <w:rFonts w:asciiTheme="majorHAnsi" w:hAnsiTheme="majorHAnsi" w:cs="Arial"/>
          <w:color w:val="666666"/>
        </w:rPr>
        <w:br/>
      </w:r>
      <w:r w:rsidRPr="00F750EE"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  <w:t>CIFFF12317</w:t>
      </w:r>
    </w:p>
    <w:p w14:paraId="059F19E6" w14:textId="0EFF7E99" w:rsidR="00D313BE" w:rsidRPr="00F750EE" w:rsidRDefault="00D313BE" w:rsidP="00D313BE">
      <w:pP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</w:pPr>
      <w: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  <w:lastRenderedPageBreak/>
        <w:t>*</w:t>
      </w:r>
      <w:proofErr w:type="gramStart"/>
      <w: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  <w:t>this</w:t>
      </w:r>
      <w:proofErr w:type="gramEnd"/>
      <w:r>
        <w:rPr>
          <w:rFonts w:asciiTheme="majorHAnsi" w:hAnsiTheme="majorHAnsi" w:cs="Arial"/>
          <w:color w:val="666666"/>
          <w:bdr w:val="none" w:sz="0" w:space="0" w:color="auto" w:frame="1"/>
          <w:shd w:val="clear" w:color="auto" w:fill="FAFAFA"/>
        </w:rPr>
        <w:t xml:space="preserve"> film is unavailable for viewing</w:t>
      </w:r>
    </w:p>
    <w:p w14:paraId="34EF82E5" w14:textId="77777777" w:rsidR="008B299B" w:rsidRDefault="008B299B"/>
    <w:sectPr w:rsidR="008B2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BE"/>
    <w:rsid w:val="000634A2"/>
    <w:rsid w:val="001E1348"/>
    <w:rsid w:val="00325AF5"/>
    <w:rsid w:val="00393C31"/>
    <w:rsid w:val="00665B2A"/>
    <w:rsid w:val="008B299B"/>
    <w:rsid w:val="009B13DF"/>
    <w:rsid w:val="00BF0BA8"/>
    <w:rsid w:val="00D313BE"/>
    <w:rsid w:val="00D674D6"/>
    <w:rsid w:val="00EA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28D0D"/>
  <w15:chartTrackingRefBased/>
  <w15:docId w15:val="{AC7B52C7-42C7-E241-A495-87DF75F5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3BE"/>
  </w:style>
  <w:style w:type="paragraph" w:styleId="Heading1">
    <w:name w:val="heading 1"/>
    <w:basedOn w:val="Normal"/>
    <w:next w:val="Normal"/>
    <w:link w:val="Heading1Char"/>
    <w:uiPriority w:val="9"/>
    <w:qFormat/>
    <w:rsid w:val="00D31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3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3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3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3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3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3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3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3B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3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3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3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3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3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3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3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3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3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3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3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13BE"/>
    <w:rPr>
      <w:color w:val="0000FF"/>
      <w:u w:val="single"/>
    </w:rPr>
  </w:style>
  <w:style w:type="character" w:customStyle="1" w:styleId="text-gray">
    <w:name w:val="text-gray"/>
    <w:basedOn w:val="DefaultParagraphFont"/>
    <w:rsid w:val="00D313BE"/>
  </w:style>
  <w:style w:type="character" w:customStyle="1" w:styleId="text-black">
    <w:name w:val="text-black"/>
    <w:basedOn w:val="DefaultParagraphFont"/>
    <w:rsid w:val="00D313BE"/>
  </w:style>
  <w:style w:type="character" w:customStyle="1" w:styleId="xelementtoproof">
    <w:name w:val="x_elementtoproof"/>
    <w:basedOn w:val="DefaultParagraphFont"/>
    <w:rsid w:val="00D313BE"/>
  </w:style>
  <w:style w:type="character" w:styleId="UnresolvedMention">
    <w:name w:val="Unresolved Mention"/>
    <w:basedOn w:val="DefaultParagraphFont"/>
    <w:uiPriority w:val="99"/>
    <w:semiHidden/>
    <w:unhideWhenUsed/>
    <w:rsid w:val="00665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mfreeway.com/submissions/35617341" TargetMode="External"/><Relationship Id="rId13" Type="http://schemas.openxmlformats.org/officeDocument/2006/relationships/hyperlink" Target="https://filmfreeway.com/submissions/3571417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am11.safelinks.protection.outlook.com/?url=https%3A%2F%2Ffilmfreeway.com%2Fsubmissions%2F35694109&amp;data=05%7C02%7Cmgworthington%40eiu.edu%7Cb922e1f737544088cfe408de78800442%7C616ae5455db648ed9651732703b94552%7C0%7C0%7C639080688379948914%7CUnknown%7CTWFpbGZsb3d8eyJFbXB0eU1hcGkiOnRydWUsIlYiOiIwLjAuMDAwMCIsIlAiOiJXaW4zMiIsIkFOIjoiTWFpbCIsIldUIjoyfQ%3D%3D%7C0%7C%7C%7C&amp;sdata=QEeSP%2FwdZQtGJ05mqsOR%2B%2FfxsFIprFf65pSpxTxzI20%3D&amp;reserved=0" TargetMode="External"/><Relationship Id="rId12" Type="http://schemas.openxmlformats.org/officeDocument/2006/relationships/hyperlink" Target="https://filmfreeway.com/submissions/3573001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filmfreeway.com/submissions/35679037" TargetMode="External"/><Relationship Id="rId1" Type="http://schemas.openxmlformats.org/officeDocument/2006/relationships/styles" Target="styles.xml"/><Relationship Id="rId6" Type="http://schemas.openxmlformats.org/officeDocument/2006/relationships/hyperlink" Target="https://filmfreeway.com/submissions/35610426" TargetMode="External"/><Relationship Id="rId11" Type="http://schemas.openxmlformats.org/officeDocument/2006/relationships/hyperlink" Target="https://filmfreeway.com/submissions/35701109" TargetMode="External"/><Relationship Id="rId5" Type="http://schemas.openxmlformats.org/officeDocument/2006/relationships/hyperlink" Target="mailto:mgworthington@eiu.edu" TargetMode="External"/><Relationship Id="rId15" Type="http://schemas.openxmlformats.org/officeDocument/2006/relationships/hyperlink" Target="https://filmfreeway.com/submissions/35665118" TargetMode="External"/><Relationship Id="rId10" Type="http://schemas.openxmlformats.org/officeDocument/2006/relationships/hyperlink" Target="https://filmfreeway.com/submissions/35654781" TargetMode="External"/><Relationship Id="rId4" Type="http://schemas.openxmlformats.org/officeDocument/2006/relationships/hyperlink" Target="https://filmfreeway.com/login" TargetMode="External"/><Relationship Id="rId9" Type="http://schemas.openxmlformats.org/officeDocument/2006/relationships/hyperlink" Target="https://filmfreeway.com/submissions/35601532" TargetMode="External"/><Relationship Id="rId14" Type="http://schemas.openxmlformats.org/officeDocument/2006/relationships/hyperlink" Target="https://filmfreeway.com/submissions/3561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G Worthington</dc:creator>
  <cp:keywords/>
  <dc:description/>
  <cp:lastModifiedBy>Marjorie G Worthington</cp:lastModifiedBy>
  <cp:revision>4</cp:revision>
  <dcterms:created xsi:type="dcterms:W3CDTF">2026-03-27T15:52:00Z</dcterms:created>
  <dcterms:modified xsi:type="dcterms:W3CDTF">2026-04-15T23:48:00Z</dcterms:modified>
</cp:coreProperties>
</file>