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2E" w:rsidRPr="00CC4310" w:rsidRDefault="00EC405E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CC4310">
        <w:rPr>
          <w:rFonts w:ascii="Baskerville Old Face" w:hAnsi="Baskerville Old Face"/>
          <w:sz w:val="28"/>
          <w:szCs w:val="28"/>
        </w:rPr>
        <w:t xml:space="preserve">Sexual </w:t>
      </w:r>
      <w:r w:rsidR="00B23BD3">
        <w:rPr>
          <w:rFonts w:ascii="Baskerville Old Face" w:hAnsi="Baskerville Old Face"/>
          <w:sz w:val="28"/>
          <w:szCs w:val="28"/>
        </w:rPr>
        <w:t>Violence Prevention Team</w:t>
      </w:r>
    </w:p>
    <w:p w:rsidR="00EC405E" w:rsidRPr="00CC4310" w:rsidRDefault="00857CD7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Meeting Minutes</w:t>
      </w:r>
    </w:p>
    <w:p w:rsidR="00EC405E" w:rsidRDefault="00D74C7F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March 10</w:t>
      </w:r>
      <w:r w:rsidR="00E74A88">
        <w:rPr>
          <w:rFonts w:ascii="Baskerville Old Face" w:hAnsi="Baskerville Old Face"/>
          <w:sz w:val="28"/>
          <w:szCs w:val="28"/>
        </w:rPr>
        <w:t>, 2017</w:t>
      </w:r>
    </w:p>
    <w:p w:rsidR="002C7B50" w:rsidRPr="00CC4310" w:rsidRDefault="002C7B50" w:rsidP="00BA2DF2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:rsidR="00802E85" w:rsidRDefault="00857CD7" w:rsidP="00802E85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Attendance: Lindsay Wilson (Counseling Center), Eric Davidson (HS), Amanda Harvey (HERC), and </w:t>
      </w:r>
      <w:proofErr w:type="spellStart"/>
      <w:r>
        <w:rPr>
          <w:rFonts w:ascii="Baskerville Old Face" w:hAnsi="Baskerville Old Face"/>
        </w:rPr>
        <w:t>Kimberlie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Moock</w:t>
      </w:r>
      <w:proofErr w:type="spellEnd"/>
      <w:r>
        <w:rPr>
          <w:rFonts w:ascii="Baskerville Old Face" w:hAnsi="Baskerville Old Face"/>
        </w:rPr>
        <w:t xml:space="preserve"> (NSP)</w:t>
      </w:r>
    </w:p>
    <w:p w:rsidR="009176C5" w:rsidRDefault="009176C5" w:rsidP="009176C5">
      <w:pPr>
        <w:pStyle w:val="ListParagraph"/>
        <w:rPr>
          <w:rFonts w:ascii="Baskerville Old Face" w:hAnsi="Baskerville Old Face"/>
        </w:rPr>
      </w:pPr>
    </w:p>
    <w:p w:rsidR="00570853" w:rsidRPr="00570853" w:rsidRDefault="00B00DDA" w:rsidP="00570853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It’s On Us Campaign</w:t>
      </w:r>
      <w:r w:rsidR="00ED347B">
        <w:rPr>
          <w:rFonts w:ascii="Baskerville Old Face" w:hAnsi="Baskerville Old Face"/>
        </w:rPr>
        <w:t xml:space="preserve">: </w:t>
      </w:r>
    </w:p>
    <w:p w:rsidR="00E74A88" w:rsidRDefault="000A0896" w:rsidP="00E74A88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Feb- Suckers were passed out with information attached to the suckers. </w:t>
      </w:r>
    </w:p>
    <w:p w:rsidR="00857CD7" w:rsidRDefault="00857CD7" w:rsidP="00E74A88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April 3 Outreach on the quad</w:t>
      </w:r>
    </w:p>
    <w:p w:rsidR="000A0896" w:rsidRPr="00857CD7" w:rsidRDefault="000A0896" w:rsidP="00E74A88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 w:rsidRPr="00857CD7">
        <w:rPr>
          <w:rFonts w:ascii="Baskerville Old Face" w:hAnsi="Baskerville Old Face"/>
        </w:rPr>
        <w:t>April 5</w:t>
      </w:r>
      <w:r w:rsidRPr="00857CD7">
        <w:rPr>
          <w:rFonts w:ascii="Baskerville Old Face" w:hAnsi="Baskerville Old Face"/>
          <w:vertAlign w:val="superscript"/>
        </w:rPr>
        <w:t>th</w:t>
      </w:r>
      <w:r w:rsidRPr="00857CD7">
        <w:rPr>
          <w:rFonts w:ascii="Baskerville Old Face" w:hAnsi="Baskerville Old Face"/>
        </w:rPr>
        <w:t xml:space="preserve"> at 7:30 Speaker Jackie in the Grand Ballroom</w:t>
      </w:r>
    </w:p>
    <w:p w:rsidR="000A0896" w:rsidRDefault="000A0896" w:rsidP="00E74A88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April 4</w:t>
      </w:r>
      <w:r w:rsidRPr="000A0896">
        <w:rPr>
          <w:rFonts w:ascii="Baskerville Old Face" w:hAnsi="Baskerville Old Face"/>
          <w:vertAlign w:val="superscript"/>
        </w:rPr>
        <w:t>th</w:t>
      </w:r>
      <w:r>
        <w:rPr>
          <w:rFonts w:ascii="Baskerville Old Face" w:hAnsi="Baskerville Old Face"/>
        </w:rPr>
        <w:t xml:space="preserve">: healthy cooking and sex is like pizza (with the HERC) in </w:t>
      </w:r>
      <w:proofErr w:type="spellStart"/>
      <w:r>
        <w:rPr>
          <w:rFonts w:ascii="Baskerville Old Face" w:hAnsi="Baskerville Old Face"/>
        </w:rPr>
        <w:t>Khlem</w:t>
      </w:r>
      <w:proofErr w:type="spellEnd"/>
      <w:r>
        <w:rPr>
          <w:rFonts w:ascii="Baskerville Old Face" w:hAnsi="Baskerville Old Face"/>
        </w:rPr>
        <w:t xml:space="preserve"> at 6:30. Must register first</w:t>
      </w:r>
    </w:p>
    <w:p w:rsidR="000A0896" w:rsidRDefault="000A0896" w:rsidP="00E74A88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April 12</w:t>
      </w:r>
      <w:r w:rsidRPr="000A0896">
        <w:rPr>
          <w:rFonts w:ascii="Baskerville Old Face" w:hAnsi="Baskerville Old Face"/>
          <w:vertAlign w:val="superscript"/>
        </w:rPr>
        <w:t>th</w:t>
      </w:r>
      <w:r>
        <w:rPr>
          <w:rFonts w:ascii="Baskerville Old Face" w:hAnsi="Baskerville Old Face"/>
        </w:rPr>
        <w:t>: Bowling</w:t>
      </w:r>
    </w:p>
    <w:p w:rsidR="000A0896" w:rsidRDefault="000A0896" w:rsidP="00E74A88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April 20</w:t>
      </w:r>
      <w:r w:rsidRPr="000A0896">
        <w:rPr>
          <w:rFonts w:ascii="Baskerville Old Face" w:hAnsi="Baskerville Old Face"/>
          <w:vertAlign w:val="superscript"/>
        </w:rPr>
        <w:t>th</w:t>
      </w:r>
      <w:r>
        <w:rPr>
          <w:rFonts w:ascii="Baskerville Old Face" w:hAnsi="Baskerville Old Face"/>
        </w:rPr>
        <w:t>: Sex is like Pizza open session in Casey room at 7pm</w:t>
      </w:r>
    </w:p>
    <w:p w:rsidR="00E77709" w:rsidRDefault="000A0896" w:rsidP="000A0896">
      <w:pPr>
        <w:pStyle w:val="ListParagraph"/>
        <w:numPr>
          <w:ilvl w:val="2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April 24</w:t>
      </w:r>
      <w:r w:rsidRPr="000A0896">
        <w:rPr>
          <w:rFonts w:ascii="Baskerville Old Face" w:hAnsi="Baskerville Old Face"/>
          <w:vertAlign w:val="superscript"/>
        </w:rPr>
        <w:t>th</w:t>
      </w:r>
      <w:r>
        <w:rPr>
          <w:rFonts w:ascii="Baskerville Old Face" w:hAnsi="Baskerville Old Face"/>
        </w:rPr>
        <w:t xml:space="preserve">: Dodge Ball 7pm </w:t>
      </w:r>
      <w:proofErr w:type="spellStart"/>
      <w:r>
        <w:rPr>
          <w:rFonts w:ascii="Baskerville Old Face" w:hAnsi="Baskerville Old Face"/>
        </w:rPr>
        <w:t>McAffee</w:t>
      </w:r>
      <w:proofErr w:type="spellEnd"/>
    </w:p>
    <w:p w:rsidR="00857CD7" w:rsidRDefault="00857CD7" w:rsidP="00857CD7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Mass calendar will be made</w:t>
      </w:r>
    </w:p>
    <w:p w:rsidR="000A0896" w:rsidRPr="000A0896" w:rsidRDefault="000A0896" w:rsidP="000A0896">
      <w:pPr>
        <w:pStyle w:val="ListParagraph"/>
        <w:ind w:left="2160"/>
        <w:rPr>
          <w:rFonts w:ascii="Baskerville Old Face" w:hAnsi="Baskerville Old Face"/>
        </w:rPr>
      </w:pPr>
    </w:p>
    <w:p w:rsidR="001A3BA7" w:rsidRDefault="00857CD7" w:rsidP="00E7770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National Headlines Discussions</w:t>
      </w:r>
    </w:p>
    <w:p w:rsidR="00E77709" w:rsidRDefault="00801CFA" w:rsidP="001A3BA7">
      <w:pPr>
        <w:pStyle w:val="ListParagraph"/>
        <w:numPr>
          <w:ilvl w:val="1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Georgia Bill </w:t>
      </w:r>
    </w:p>
    <w:p w:rsidR="009176C5" w:rsidRDefault="00801CFA" w:rsidP="00857CD7">
      <w:pPr>
        <w:pStyle w:val="ListParagraph"/>
        <w:numPr>
          <w:ilvl w:val="1"/>
          <w:numId w:val="1"/>
        </w:num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CDC report estimates cost of rape was $122,461 per victim</w:t>
      </w:r>
    </w:p>
    <w:p w:rsidR="00857CD7" w:rsidRPr="00857CD7" w:rsidRDefault="00857CD7" w:rsidP="00857CD7">
      <w:pPr>
        <w:pStyle w:val="ListParagraph"/>
        <w:spacing w:after="0" w:line="240" w:lineRule="auto"/>
        <w:ind w:left="1440"/>
        <w:rPr>
          <w:rFonts w:ascii="Baskerville Old Face" w:hAnsi="Baskerville Old Face"/>
        </w:rPr>
      </w:pPr>
      <w:bookmarkStart w:id="0" w:name="_GoBack"/>
      <w:bookmarkEnd w:id="0"/>
    </w:p>
    <w:p w:rsidR="008E2928" w:rsidRDefault="00ED347B" w:rsidP="00FA0C5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Future</w:t>
      </w:r>
      <w:r w:rsidR="00F96CDA">
        <w:rPr>
          <w:rFonts w:ascii="Baskerville Old Face" w:hAnsi="Baskerville Old Face"/>
        </w:rPr>
        <w:t xml:space="preserve"> </w:t>
      </w:r>
      <w:r w:rsidR="00277A33">
        <w:rPr>
          <w:rFonts w:ascii="Baskerville Old Face" w:hAnsi="Baskerville Old Face"/>
        </w:rPr>
        <w:t>Meetings</w:t>
      </w:r>
      <w:r w:rsidR="00FC62C9" w:rsidRPr="00CC4310">
        <w:rPr>
          <w:rFonts w:ascii="Baskerville Old Face" w:hAnsi="Baskerville Old Face"/>
        </w:rPr>
        <w:t>:</w:t>
      </w:r>
      <w:r>
        <w:rPr>
          <w:rFonts w:ascii="Baskerville Old Face" w:hAnsi="Baskerville Old Face"/>
        </w:rPr>
        <w:t xml:space="preserve"> </w:t>
      </w:r>
    </w:p>
    <w:p w:rsidR="00FA0C59" w:rsidRDefault="00FA0C59" w:rsidP="008E2928">
      <w:pPr>
        <w:pStyle w:val="ListParagraph"/>
        <w:ind w:left="1440" w:firstLine="720"/>
        <w:rPr>
          <w:rFonts w:ascii="Baskerville Old Face" w:hAnsi="Baskerville Old Face"/>
        </w:rPr>
      </w:pPr>
    </w:p>
    <w:p w:rsidR="00E74A88" w:rsidRPr="00E74A88" w:rsidRDefault="00E74A88" w:rsidP="00E74A88">
      <w:pPr>
        <w:pStyle w:val="ListParagraph"/>
        <w:rPr>
          <w:rFonts w:ascii="Baskerville Old Face" w:hAnsi="Baskerville Old Face"/>
        </w:rPr>
      </w:pPr>
      <w:r w:rsidRPr="00E74A88">
        <w:rPr>
          <w:rFonts w:ascii="Baskerville Old Face" w:hAnsi="Baskerville Old Face"/>
        </w:rPr>
        <w:t>4/21 at 11</w:t>
      </w:r>
      <w:proofErr w:type="gramStart"/>
      <w:r w:rsidRPr="00E74A88">
        <w:rPr>
          <w:rFonts w:ascii="Baskerville Old Face" w:hAnsi="Baskerville Old Face"/>
        </w:rPr>
        <w:t>am</w:t>
      </w:r>
      <w:proofErr w:type="gramEnd"/>
      <w:r w:rsidRPr="00E74A88">
        <w:rPr>
          <w:rFonts w:ascii="Baskerville Old Face" w:hAnsi="Baskerville Old Face"/>
        </w:rPr>
        <w:t xml:space="preserve"> in the Greenup Room</w:t>
      </w:r>
    </w:p>
    <w:p w:rsidR="00FA0C59" w:rsidRDefault="00B00DDA" w:rsidP="00FA0C59">
      <w:pPr>
        <w:pStyle w:val="ListParagrap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</w:t>
      </w:r>
    </w:p>
    <w:p w:rsidR="00FA0C59" w:rsidRDefault="00FA0C59" w:rsidP="00FA0C59">
      <w:pPr>
        <w:pStyle w:val="ListParagrap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</w:t>
      </w:r>
    </w:p>
    <w:p w:rsidR="00FA0C59" w:rsidRDefault="00E74A88" w:rsidP="00FA0C59">
      <w:pPr>
        <w:pStyle w:val="ListParagrap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</w:t>
      </w:r>
    </w:p>
    <w:p w:rsidR="00B3210F" w:rsidRDefault="00B3210F" w:rsidP="00FA0C59">
      <w:pPr>
        <w:pStyle w:val="ListParagraph"/>
        <w:rPr>
          <w:rFonts w:ascii="Baskerville Old Face" w:hAnsi="Baskerville Old Face"/>
        </w:rPr>
      </w:pPr>
    </w:p>
    <w:p w:rsidR="00D92C55" w:rsidRPr="00461CAB" w:rsidRDefault="00D92C55" w:rsidP="00461CAB">
      <w:pPr>
        <w:rPr>
          <w:rFonts w:ascii="Baskerville Old Face" w:hAnsi="Baskerville Old Face"/>
        </w:rPr>
      </w:pPr>
    </w:p>
    <w:sectPr w:rsidR="00D92C55" w:rsidRPr="00461CAB" w:rsidSect="005C6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60F8"/>
    <w:multiLevelType w:val="hybridMultilevel"/>
    <w:tmpl w:val="9B22D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44BC5"/>
    <w:multiLevelType w:val="hybridMultilevel"/>
    <w:tmpl w:val="CA585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578C22C">
      <w:start w:val="1"/>
      <w:numFmt w:val="decimal"/>
      <w:lvlText w:val="%2."/>
      <w:lvlJc w:val="left"/>
      <w:pPr>
        <w:ind w:left="1440" w:hanging="360"/>
      </w:pPr>
      <w:rPr>
        <w:rFonts w:ascii="Baskerville Old Face" w:eastAsiaTheme="minorHAnsi" w:hAnsi="Baskerville Old Face" w:cstheme="minorBidi"/>
      </w:rPr>
    </w:lvl>
    <w:lvl w:ilvl="2" w:tplc="0FE05078">
      <w:start w:val="1"/>
      <w:numFmt w:val="lowerLetter"/>
      <w:lvlText w:val="%3."/>
      <w:lvlJc w:val="right"/>
      <w:pPr>
        <w:ind w:left="2160" w:hanging="180"/>
      </w:pPr>
      <w:rPr>
        <w:rFonts w:ascii="Baskerville Old Face" w:eastAsiaTheme="minorHAnsi" w:hAnsi="Baskerville Old Face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5E"/>
    <w:rsid w:val="0006273A"/>
    <w:rsid w:val="000631CB"/>
    <w:rsid w:val="000A0896"/>
    <w:rsid w:val="000C656D"/>
    <w:rsid w:val="000D0875"/>
    <w:rsid w:val="000D3DDA"/>
    <w:rsid w:val="000D5A2B"/>
    <w:rsid w:val="000F161A"/>
    <w:rsid w:val="00110F4A"/>
    <w:rsid w:val="00133703"/>
    <w:rsid w:val="001556D8"/>
    <w:rsid w:val="00161729"/>
    <w:rsid w:val="00166B4C"/>
    <w:rsid w:val="00174D76"/>
    <w:rsid w:val="00184DB2"/>
    <w:rsid w:val="0018524B"/>
    <w:rsid w:val="00194073"/>
    <w:rsid w:val="001A3BA7"/>
    <w:rsid w:val="001A7351"/>
    <w:rsid w:val="001B6329"/>
    <w:rsid w:val="001C3C91"/>
    <w:rsid w:val="001D3B66"/>
    <w:rsid w:val="001D4BFB"/>
    <w:rsid w:val="001E0ED1"/>
    <w:rsid w:val="002043BD"/>
    <w:rsid w:val="00216605"/>
    <w:rsid w:val="0021784D"/>
    <w:rsid w:val="0027417A"/>
    <w:rsid w:val="00277A33"/>
    <w:rsid w:val="00282AB1"/>
    <w:rsid w:val="002849EF"/>
    <w:rsid w:val="00286E34"/>
    <w:rsid w:val="00290A62"/>
    <w:rsid w:val="002A0DB0"/>
    <w:rsid w:val="002B15AC"/>
    <w:rsid w:val="002C7B50"/>
    <w:rsid w:val="002D0D05"/>
    <w:rsid w:val="002F2EC8"/>
    <w:rsid w:val="00306A1F"/>
    <w:rsid w:val="00312517"/>
    <w:rsid w:val="00317797"/>
    <w:rsid w:val="00320596"/>
    <w:rsid w:val="003308AD"/>
    <w:rsid w:val="00336072"/>
    <w:rsid w:val="00370F1A"/>
    <w:rsid w:val="00383532"/>
    <w:rsid w:val="00392CC4"/>
    <w:rsid w:val="003A1A3D"/>
    <w:rsid w:val="003B09C1"/>
    <w:rsid w:val="003B521D"/>
    <w:rsid w:val="003D1E74"/>
    <w:rsid w:val="003D7BAB"/>
    <w:rsid w:val="00410032"/>
    <w:rsid w:val="004149F1"/>
    <w:rsid w:val="00415781"/>
    <w:rsid w:val="00420756"/>
    <w:rsid w:val="00420882"/>
    <w:rsid w:val="00420B2C"/>
    <w:rsid w:val="004348E0"/>
    <w:rsid w:val="00461CAB"/>
    <w:rsid w:val="00461F77"/>
    <w:rsid w:val="0047522A"/>
    <w:rsid w:val="00477B97"/>
    <w:rsid w:val="0048032E"/>
    <w:rsid w:val="00493AFF"/>
    <w:rsid w:val="004A1D11"/>
    <w:rsid w:val="004A3AEB"/>
    <w:rsid w:val="004B18F0"/>
    <w:rsid w:val="004B2460"/>
    <w:rsid w:val="004C7186"/>
    <w:rsid w:val="004F2BF5"/>
    <w:rsid w:val="004F3BB2"/>
    <w:rsid w:val="005005B7"/>
    <w:rsid w:val="0050100D"/>
    <w:rsid w:val="0050251C"/>
    <w:rsid w:val="00505D38"/>
    <w:rsid w:val="00507968"/>
    <w:rsid w:val="00527881"/>
    <w:rsid w:val="005331CF"/>
    <w:rsid w:val="00534E7E"/>
    <w:rsid w:val="00561604"/>
    <w:rsid w:val="00563443"/>
    <w:rsid w:val="005654CA"/>
    <w:rsid w:val="00570853"/>
    <w:rsid w:val="005A7E0D"/>
    <w:rsid w:val="005B133A"/>
    <w:rsid w:val="005B33E0"/>
    <w:rsid w:val="005C6690"/>
    <w:rsid w:val="005C6FBA"/>
    <w:rsid w:val="005D467A"/>
    <w:rsid w:val="005F2C28"/>
    <w:rsid w:val="00625777"/>
    <w:rsid w:val="006274CB"/>
    <w:rsid w:val="00642DA3"/>
    <w:rsid w:val="00646D00"/>
    <w:rsid w:val="00651226"/>
    <w:rsid w:val="0066238E"/>
    <w:rsid w:val="00670780"/>
    <w:rsid w:val="00670FC8"/>
    <w:rsid w:val="00673AAE"/>
    <w:rsid w:val="006823AE"/>
    <w:rsid w:val="0069249E"/>
    <w:rsid w:val="006C3421"/>
    <w:rsid w:val="00711FB8"/>
    <w:rsid w:val="00725AAE"/>
    <w:rsid w:val="007345C7"/>
    <w:rsid w:val="0073798F"/>
    <w:rsid w:val="00744D90"/>
    <w:rsid w:val="007545E9"/>
    <w:rsid w:val="007577FA"/>
    <w:rsid w:val="00770A3B"/>
    <w:rsid w:val="007D1301"/>
    <w:rsid w:val="007F3158"/>
    <w:rsid w:val="00801CFA"/>
    <w:rsid w:val="00802E85"/>
    <w:rsid w:val="00804247"/>
    <w:rsid w:val="008538F2"/>
    <w:rsid w:val="00857CD7"/>
    <w:rsid w:val="008640EF"/>
    <w:rsid w:val="008666F6"/>
    <w:rsid w:val="0089622E"/>
    <w:rsid w:val="008A1875"/>
    <w:rsid w:val="008C4D61"/>
    <w:rsid w:val="008E2928"/>
    <w:rsid w:val="008E32A6"/>
    <w:rsid w:val="009100B8"/>
    <w:rsid w:val="009176C5"/>
    <w:rsid w:val="00924DA2"/>
    <w:rsid w:val="0092583A"/>
    <w:rsid w:val="009373FB"/>
    <w:rsid w:val="00946489"/>
    <w:rsid w:val="00947A23"/>
    <w:rsid w:val="00957B47"/>
    <w:rsid w:val="009630FD"/>
    <w:rsid w:val="0099318E"/>
    <w:rsid w:val="0099397E"/>
    <w:rsid w:val="009B058B"/>
    <w:rsid w:val="009B1CA5"/>
    <w:rsid w:val="009D21A0"/>
    <w:rsid w:val="00A06D1F"/>
    <w:rsid w:val="00A07021"/>
    <w:rsid w:val="00A156EC"/>
    <w:rsid w:val="00A203F1"/>
    <w:rsid w:val="00A5593D"/>
    <w:rsid w:val="00A731CE"/>
    <w:rsid w:val="00A907F7"/>
    <w:rsid w:val="00B00DDA"/>
    <w:rsid w:val="00B12EB8"/>
    <w:rsid w:val="00B15FC6"/>
    <w:rsid w:val="00B23BD3"/>
    <w:rsid w:val="00B3210F"/>
    <w:rsid w:val="00B61625"/>
    <w:rsid w:val="00B6604C"/>
    <w:rsid w:val="00B715E6"/>
    <w:rsid w:val="00BA2DF2"/>
    <w:rsid w:val="00BA38D9"/>
    <w:rsid w:val="00C06B16"/>
    <w:rsid w:val="00C41656"/>
    <w:rsid w:val="00C5036D"/>
    <w:rsid w:val="00C56BBE"/>
    <w:rsid w:val="00C6239B"/>
    <w:rsid w:val="00C65167"/>
    <w:rsid w:val="00C71812"/>
    <w:rsid w:val="00CB6747"/>
    <w:rsid w:val="00CB748F"/>
    <w:rsid w:val="00CC4310"/>
    <w:rsid w:val="00CC792B"/>
    <w:rsid w:val="00CF4D18"/>
    <w:rsid w:val="00D00ED7"/>
    <w:rsid w:val="00D06B89"/>
    <w:rsid w:val="00D27C85"/>
    <w:rsid w:val="00D41FCC"/>
    <w:rsid w:val="00D44DE7"/>
    <w:rsid w:val="00D74C7F"/>
    <w:rsid w:val="00D92C55"/>
    <w:rsid w:val="00D9414F"/>
    <w:rsid w:val="00DA6AA6"/>
    <w:rsid w:val="00DD027E"/>
    <w:rsid w:val="00DD53CB"/>
    <w:rsid w:val="00DF3098"/>
    <w:rsid w:val="00E03788"/>
    <w:rsid w:val="00E10609"/>
    <w:rsid w:val="00E25EDD"/>
    <w:rsid w:val="00E33A86"/>
    <w:rsid w:val="00E640D4"/>
    <w:rsid w:val="00E74A88"/>
    <w:rsid w:val="00E77709"/>
    <w:rsid w:val="00E9734D"/>
    <w:rsid w:val="00EA3AC1"/>
    <w:rsid w:val="00EA3D8A"/>
    <w:rsid w:val="00EB09CF"/>
    <w:rsid w:val="00EB31FA"/>
    <w:rsid w:val="00EC405E"/>
    <w:rsid w:val="00EC7BF7"/>
    <w:rsid w:val="00ED347B"/>
    <w:rsid w:val="00EF3991"/>
    <w:rsid w:val="00F04C20"/>
    <w:rsid w:val="00F12C06"/>
    <w:rsid w:val="00F30194"/>
    <w:rsid w:val="00F455D8"/>
    <w:rsid w:val="00F54A6C"/>
    <w:rsid w:val="00F60657"/>
    <w:rsid w:val="00F7516C"/>
    <w:rsid w:val="00F80CBD"/>
    <w:rsid w:val="00F96CDA"/>
    <w:rsid w:val="00FA00E6"/>
    <w:rsid w:val="00FA0C59"/>
    <w:rsid w:val="00FA12F5"/>
    <w:rsid w:val="00FB0795"/>
    <w:rsid w:val="00FB7A2F"/>
    <w:rsid w:val="00FC3A49"/>
    <w:rsid w:val="00FC62C9"/>
    <w:rsid w:val="00FC72D9"/>
    <w:rsid w:val="00FE5668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5E"/>
    <w:pPr>
      <w:ind w:left="720"/>
      <w:contextualSpacing/>
    </w:pPr>
  </w:style>
  <w:style w:type="paragraph" w:customStyle="1" w:styleId="Default">
    <w:name w:val="Default"/>
    <w:rsid w:val="00F5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9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5E"/>
    <w:pPr>
      <w:ind w:left="720"/>
      <w:contextualSpacing/>
    </w:pPr>
  </w:style>
  <w:style w:type="paragraph" w:customStyle="1" w:styleId="Default">
    <w:name w:val="Default"/>
    <w:rsid w:val="00F5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9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0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94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21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0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944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243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39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87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183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39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893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36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64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362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964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5740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437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000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7332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399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4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0811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8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2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0671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8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5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53310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28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10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73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45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485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961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700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9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4895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789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0454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512479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1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6607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85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5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75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654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05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12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4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25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64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242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60513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549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01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008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40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5659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85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409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2042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237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16075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650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4218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8468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84844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924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789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3064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352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6289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8588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23313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40303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043126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63389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01242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287592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636346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06796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12948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69161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51818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402661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563902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678629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P Wilson</dc:creator>
  <cp:lastModifiedBy>Lindsay P Wilson</cp:lastModifiedBy>
  <cp:revision>2</cp:revision>
  <cp:lastPrinted>2017-03-08T14:55:00Z</cp:lastPrinted>
  <dcterms:created xsi:type="dcterms:W3CDTF">2017-04-21T18:46:00Z</dcterms:created>
  <dcterms:modified xsi:type="dcterms:W3CDTF">2017-04-21T18:46:00Z</dcterms:modified>
</cp:coreProperties>
</file>