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622AD" w14:textId="667CA150" w:rsidR="000230CF" w:rsidRPr="000230CF" w:rsidRDefault="000230CF" w:rsidP="000230CF">
      <w:pPr>
        <w:jc w:val="center"/>
        <w:rPr>
          <w:b/>
        </w:rPr>
      </w:pPr>
      <w:r>
        <w:rPr>
          <w:b/>
        </w:rPr>
        <w:t>Interview Questions &amp; Tips</w:t>
      </w:r>
    </w:p>
    <w:p w14:paraId="6B465415" w14:textId="56455CAB" w:rsidR="000230CF" w:rsidRDefault="000230CF" w:rsidP="000230CF">
      <w:r>
        <w:t>1) Tell us about yourself....</w:t>
      </w:r>
    </w:p>
    <w:p w14:paraId="232F56E5" w14:textId="3E00E776" w:rsidR="000230CF" w:rsidRDefault="000230CF" w:rsidP="000230CF">
      <w:r>
        <w:t>2) What is your classroom management style, and how do you deal with conflicts/misbehavior in class</w:t>
      </w:r>
    </w:p>
    <w:p w14:paraId="32788BEC" w14:textId="43BC5D74" w:rsidR="000230CF" w:rsidRDefault="000230CF" w:rsidP="000230CF">
      <w:r>
        <w:t xml:space="preserve">3) Walk us through how you would run a class from the moment it starts to when it ends. </w:t>
      </w:r>
    </w:p>
    <w:p w14:paraId="72D1B1EE" w14:textId="5842BBE0" w:rsidR="000230CF" w:rsidRDefault="000230CF" w:rsidP="000230CF">
      <w:r>
        <w:t xml:space="preserve">4) You and a fellow teacher have a disagreement on something PE related. How would you resolve this </w:t>
      </w:r>
      <w:r>
        <w:t>i</w:t>
      </w:r>
      <w:r>
        <w:t>ssue?</w:t>
      </w:r>
    </w:p>
    <w:p w14:paraId="5EB1FE56" w14:textId="526AE817" w:rsidR="000230CF" w:rsidRDefault="000230CF" w:rsidP="000230CF">
      <w:r>
        <w:t>5) In PE you are going to have students with all different types of skill level. What will you do to ensure that all students are learning at their own level?</w:t>
      </w:r>
    </w:p>
    <w:p w14:paraId="2BDE8056" w14:textId="195FF2BB" w:rsidR="000230CF" w:rsidRDefault="000230CF" w:rsidP="000230CF">
      <w:r>
        <w:t>6) Describe what your ideal relationship with parents would be like and what would you do if a conflict arose?</w:t>
      </w:r>
    </w:p>
    <w:p w14:paraId="11EE1C57" w14:textId="77777777" w:rsidR="000230CF" w:rsidRDefault="000230CF" w:rsidP="000230CF">
      <w:r>
        <w:t xml:space="preserve">7) Any questions for us? </w:t>
      </w:r>
    </w:p>
    <w:p w14:paraId="5B3522CD" w14:textId="682AD7C4" w:rsidR="000230CF" w:rsidRDefault="000230CF" w:rsidP="000230CF">
      <w:r>
        <w:t>8)</w:t>
      </w:r>
      <w:r>
        <w:t>Describe your past experience</w:t>
      </w:r>
      <w:r>
        <w:t>s</w:t>
      </w:r>
      <w:r>
        <w:t xml:space="preserve"> working with children... many of the questions dealt with my job at the YMCA and what I did there. They really liked that I had worked many jobs/volunteered with kids other than my methods experience.</w:t>
      </w:r>
    </w:p>
    <w:p w14:paraId="3EADC26D" w14:textId="3F567A4E" w:rsidR="000230CF" w:rsidRDefault="000230CF" w:rsidP="000230CF">
      <w:r>
        <w:t>9)</w:t>
      </w:r>
      <w:r>
        <w:t>What will you bring to our PE program?</w:t>
      </w:r>
    </w:p>
    <w:p w14:paraId="2B089E0D" w14:textId="030E13DC" w:rsidR="000230CF" w:rsidRDefault="000230CF" w:rsidP="000230CF">
      <w:r>
        <w:t>10)</w:t>
      </w:r>
      <w:r>
        <w:t>Describe a time when you were on a team and what kind of a role you played on that team?</w:t>
      </w:r>
    </w:p>
    <w:p w14:paraId="04A41305" w14:textId="10529828" w:rsidR="000230CF" w:rsidRDefault="000230CF" w:rsidP="000230CF">
      <w:r>
        <w:t xml:space="preserve">-that was a great time to talk about </w:t>
      </w:r>
      <w:r>
        <w:t xml:space="preserve">KSR 3400/3401 </w:t>
      </w:r>
      <w:r>
        <w:t>methods</w:t>
      </w:r>
      <w:r>
        <w:t xml:space="preserve"> course</w:t>
      </w:r>
      <w:r>
        <w:t>.</w:t>
      </w:r>
    </w:p>
    <w:p w14:paraId="24A0F749" w14:textId="45E1035F" w:rsidR="000230CF" w:rsidRDefault="000230CF" w:rsidP="000230CF">
      <w:r>
        <w:t>11)</w:t>
      </w:r>
      <w:r>
        <w:t>We are looking to integrate reading in our PE curriculum to raise our students reading level. What would you do to integrate reading into PE?</w:t>
      </w:r>
    </w:p>
    <w:p w14:paraId="200940D8" w14:textId="3D0BD8F1" w:rsidR="000230CF" w:rsidRDefault="000230CF" w:rsidP="000230CF">
      <w:r>
        <w:t>12)</w:t>
      </w:r>
      <w:r>
        <w:t>Describe how you will assess the students...</w:t>
      </w:r>
    </w:p>
    <w:p w14:paraId="4794B696" w14:textId="5F27D057" w:rsidR="000230CF" w:rsidRDefault="000230CF" w:rsidP="000230CF">
      <w:r>
        <w:t>13)</w:t>
      </w:r>
      <w:r>
        <w:t xml:space="preserve">There is a prejudice that certain children of certain ethnicity will perform a certain way on fitness testing based </w:t>
      </w:r>
      <w:proofErr w:type="gramStart"/>
      <w:r>
        <w:t>off of</w:t>
      </w:r>
      <w:proofErr w:type="gramEnd"/>
      <w:r>
        <w:t xml:space="preserve"> their ethnicity. What are your thoughts on this? How would you change that mindset?</w:t>
      </w:r>
    </w:p>
    <w:p w14:paraId="75EE7601" w14:textId="04336A28" w:rsidR="000230CF" w:rsidRDefault="000230CF" w:rsidP="000230CF">
      <w:r>
        <w:t>14)</w:t>
      </w:r>
      <w:r>
        <w:t>Are you willing to coach?</w:t>
      </w:r>
    </w:p>
    <w:p w14:paraId="437C3D00" w14:textId="103CF2E2" w:rsidR="000230CF" w:rsidRDefault="000230CF" w:rsidP="000230CF"/>
    <w:p w14:paraId="0D3E7F54" w14:textId="7BF9CF1F" w:rsidR="000230CF" w:rsidRPr="000230CF" w:rsidRDefault="000230CF" w:rsidP="000230CF">
      <w:pPr>
        <w:jc w:val="center"/>
        <w:rPr>
          <w:b/>
        </w:rPr>
      </w:pPr>
      <w:r>
        <w:rPr>
          <w:b/>
        </w:rPr>
        <w:t>Tips</w:t>
      </w:r>
    </w:p>
    <w:p w14:paraId="58320A39" w14:textId="161AF684" w:rsidR="000230CF" w:rsidRDefault="000230CF" w:rsidP="000230CF">
      <w:r w:rsidRPr="000230CF">
        <w:t xml:space="preserve">- I </w:t>
      </w:r>
      <w:r>
        <w:t>thought of questions they may ask me before the interview. T</w:t>
      </w:r>
      <w:r w:rsidRPr="000230CF">
        <w:t>his is very important to have prepared questions to ask. I researched all about the school to create questions before the interview.</w:t>
      </w:r>
    </w:p>
    <w:p w14:paraId="12BF06B3" w14:textId="17E640C1" w:rsidR="00E25D33" w:rsidRDefault="000230CF" w:rsidP="000230CF">
      <w:r>
        <w:t>I hope this helps. Something that really calmed my nerves and prepared me for the interviews was writing down any question they could ask me in the interview and writing out a well thought out response</w:t>
      </w:r>
      <w:r>
        <w:t>s</w:t>
      </w:r>
      <w:r>
        <w:t xml:space="preserve"> to that question</w:t>
      </w:r>
      <w:r>
        <w:t>s</w:t>
      </w:r>
      <w:bookmarkStart w:id="0" w:name="_GoBack"/>
      <w:bookmarkEnd w:id="0"/>
      <w:r>
        <w:t xml:space="preserve">. My best advice to the students in PE now is to build a resume by working/volunteering with kids. It’s also a great way to try out different PE methods in a </w:t>
      </w:r>
      <w:proofErr w:type="spellStart"/>
      <w:r>
        <w:t>non classroom</w:t>
      </w:r>
      <w:proofErr w:type="spellEnd"/>
      <w:r>
        <w:t xml:space="preserve"> environment to see what works well and what doesn’t. Lastly, it provides you with great talking points in an interview.</w:t>
      </w:r>
    </w:p>
    <w:sectPr w:rsidR="00E25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CF"/>
    <w:rsid w:val="000230CF"/>
    <w:rsid w:val="00AC5E4C"/>
    <w:rsid w:val="00E2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A9BC"/>
  <w15:chartTrackingRefBased/>
  <w15:docId w15:val="{10E4C73F-C129-413D-82F1-66B4FD40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 Ronspies</dc:creator>
  <cp:keywords/>
  <dc:description/>
  <cp:lastModifiedBy>Scott M Ronspies</cp:lastModifiedBy>
  <cp:revision>1</cp:revision>
  <dcterms:created xsi:type="dcterms:W3CDTF">2019-10-09T01:10:00Z</dcterms:created>
  <dcterms:modified xsi:type="dcterms:W3CDTF">2019-10-09T01:15:00Z</dcterms:modified>
</cp:coreProperties>
</file>