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5E5B" w14:textId="77777777" w:rsidR="0070787E" w:rsidRPr="00ED425B" w:rsidRDefault="00552CE8" w:rsidP="00ED425B">
      <w:pPr>
        <w:spacing w:after="0"/>
        <w:jc w:val="right"/>
        <w:rPr>
          <w:rFonts w:ascii="Arial" w:eastAsia="Times New Roman" w:hAnsi="Arial" w:cs="Arial"/>
          <w:b/>
          <w:sz w:val="36"/>
          <w:szCs w:val="36"/>
        </w:rPr>
      </w:pPr>
      <w:r w:rsidRPr="00ED425B">
        <w:rPr>
          <w:rFonts w:ascii="Arial" w:eastAsia="Times New Roman" w:hAnsi="Arial" w:cs="Arial"/>
          <w:b/>
          <w:sz w:val="36"/>
          <w:szCs w:val="36"/>
        </w:rPr>
        <w:t xml:space="preserve">Care </w:t>
      </w:r>
      <w:r w:rsidR="004F1965" w:rsidRPr="00ED425B">
        <w:rPr>
          <w:rFonts w:ascii="Arial" w:eastAsia="Times New Roman" w:hAnsi="Arial" w:cs="Arial"/>
          <w:b/>
          <w:sz w:val="36"/>
          <w:szCs w:val="36"/>
        </w:rPr>
        <w:t>Sheet</w:t>
      </w:r>
      <w:r w:rsidR="00ED425B" w:rsidRPr="00ED425B">
        <w:rPr>
          <w:rFonts w:ascii="Arial" w:eastAsia="Times New Roman" w:hAnsi="Arial" w:cs="Arial"/>
          <w:b/>
          <w:sz w:val="36"/>
          <w:szCs w:val="36"/>
        </w:rPr>
        <w:t xml:space="preserve"> for</w:t>
      </w:r>
      <w:r w:rsidR="004F1965" w:rsidRPr="00ED425B">
        <w:rPr>
          <w:rFonts w:ascii="Arial" w:eastAsia="Times New Roman" w:hAnsi="Arial" w:cs="Arial"/>
          <w:b/>
          <w:sz w:val="36"/>
          <w:szCs w:val="36"/>
        </w:rPr>
        <w:t>:</w:t>
      </w:r>
      <w:r w:rsidR="00ED425B" w:rsidRPr="00ED425B">
        <w:rPr>
          <w:rFonts w:ascii="Arial" w:eastAsia="Times New Roman" w:hAnsi="Arial" w:cs="Arial"/>
          <w:b/>
          <w:sz w:val="36"/>
          <w:szCs w:val="36"/>
        </w:rPr>
        <w:t xml:space="preserve"> </w:t>
      </w:r>
      <w:sdt>
        <w:sdtPr>
          <w:rPr>
            <w:rFonts w:ascii="Arial" w:eastAsia="Times New Roman" w:hAnsi="Arial" w:cs="Arial"/>
            <w:b/>
            <w:sz w:val="36"/>
            <w:szCs w:val="36"/>
          </w:rPr>
          <w:id w:val="-1028561691"/>
          <w:placeholder>
            <w:docPart w:val="41181ED202D1448483AF06985980597A"/>
          </w:placeholder>
          <w:showingPlcHdr/>
          <w15:color w:val="000000"/>
          <w:text/>
        </w:sdtPr>
        <w:sdtEndPr/>
        <w:sdtContent>
          <w:r w:rsidR="00ED425B" w:rsidRPr="00506D0A">
            <w:rPr>
              <w:rStyle w:val="PlaceholderText"/>
              <w:color w:val="auto"/>
              <w:sz w:val="36"/>
              <w:szCs w:val="36"/>
              <w:u w:val="single"/>
            </w:rPr>
            <w:t>Click or tap here to enter text.</w:t>
          </w:r>
        </w:sdtContent>
      </w:sdt>
    </w:p>
    <w:p w14:paraId="00FD89A7" w14:textId="77777777" w:rsidR="00ED425B" w:rsidRDefault="00ED425B" w:rsidP="00646331">
      <w:pPr>
        <w:spacing w:after="60"/>
        <w:ind w:left="5760" w:firstLine="720"/>
        <w:rPr>
          <w:rFonts w:ascii="Arial" w:eastAsia="Times New Roman" w:hAnsi="Arial" w:cs="Arial"/>
          <w:i/>
          <w:sz w:val="20"/>
          <w:szCs w:val="20"/>
        </w:rPr>
      </w:pPr>
      <w:r w:rsidRPr="00ED425B">
        <w:rPr>
          <w:rFonts w:ascii="Arial" w:eastAsia="Times New Roman" w:hAnsi="Arial" w:cs="Arial"/>
          <w:i/>
          <w:sz w:val="20"/>
          <w:szCs w:val="20"/>
        </w:rPr>
        <w:t>Species Common Name</w:t>
      </w:r>
    </w:p>
    <w:p w14:paraId="19966ED0" w14:textId="77777777" w:rsidR="00003228" w:rsidRDefault="00003228" w:rsidP="00646331">
      <w:pPr>
        <w:spacing w:after="120"/>
        <w:ind w:firstLine="720"/>
        <w:jc w:val="right"/>
        <w:rPr>
          <w:rFonts w:eastAsia="Times New Roman" w:cstheme="minorHAnsi"/>
          <w:sz w:val="24"/>
          <w:szCs w:val="24"/>
        </w:rPr>
      </w:pPr>
      <w:r w:rsidRPr="00646331">
        <w:rPr>
          <w:rFonts w:eastAsia="Times New Roman" w:cstheme="minorHAnsi"/>
          <w:sz w:val="24"/>
          <w:szCs w:val="24"/>
        </w:rPr>
        <w:t>Latin Name</w:t>
      </w:r>
      <w:r w:rsidR="001277BA" w:rsidRPr="00646331">
        <w:rPr>
          <w:rFonts w:eastAsia="Times New Roman" w:cstheme="minorHAnsi"/>
          <w:sz w:val="24"/>
          <w:szCs w:val="24"/>
        </w:rPr>
        <w:t xml:space="preserve">: </w:t>
      </w:r>
      <w:sdt>
        <w:sdtPr>
          <w:rPr>
            <w:rFonts w:eastAsia="Times New Roman" w:cstheme="minorHAnsi"/>
            <w:sz w:val="24"/>
            <w:szCs w:val="24"/>
          </w:rPr>
          <w:id w:val="-1055935792"/>
          <w:placeholder>
            <w:docPart w:val="5E29B52F714144B4B978CBDB19F9C5A7"/>
          </w:placeholder>
          <w:showingPlcHdr/>
          <w15:color w:val="000000"/>
          <w:text/>
        </w:sdtPr>
        <w:sdtEndPr/>
        <w:sdtContent>
          <w:r w:rsidR="001277BA" w:rsidRPr="00646331">
            <w:rPr>
              <w:rStyle w:val="PlaceholderText"/>
              <w:rFonts w:cstheme="minorHAnsi"/>
              <w:i/>
              <w:color w:val="auto"/>
              <w:sz w:val="24"/>
              <w:szCs w:val="24"/>
            </w:rPr>
            <w:t>Click or tap here to enter text.</w:t>
          </w:r>
        </w:sdtContent>
      </w:sdt>
    </w:p>
    <w:p w14:paraId="3B25EAAE" w14:textId="77777777" w:rsidR="00646331" w:rsidRPr="00646331" w:rsidRDefault="00646331" w:rsidP="005C62FA">
      <w:pPr>
        <w:spacing w:after="120"/>
        <w:ind w:firstLine="720"/>
        <w:jc w:val="right"/>
        <w:rPr>
          <w:rFonts w:eastAsia="Times New Roman" w:cstheme="minorHAnsi"/>
          <w:sz w:val="32"/>
          <w:szCs w:val="32"/>
        </w:rPr>
      </w:pPr>
      <w:r w:rsidRPr="00646331">
        <w:rPr>
          <w:rFonts w:eastAsia="Times New Roman" w:cstheme="minorHAnsi"/>
          <w:b/>
          <w:sz w:val="32"/>
          <w:szCs w:val="32"/>
        </w:rPr>
        <w:t>Location:</w:t>
      </w:r>
      <w:r w:rsidRPr="00646331">
        <w:rPr>
          <w:rFonts w:eastAsia="Times New Roman" w:cstheme="minorHAnsi"/>
          <w:sz w:val="32"/>
          <w:szCs w:val="32"/>
        </w:rPr>
        <w:t xml:space="preserve"> </w:t>
      </w:r>
      <w:sdt>
        <w:sdtPr>
          <w:rPr>
            <w:rFonts w:eastAsia="Times New Roman" w:cstheme="minorHAnsi"/>
            <w:sz w:val="32"/>
            <w:szCs w:val="32"/>
          </w:rPr>
          <w:id w:val="277455288"/>
          <w:placeholder>
            <w:docPart w:val="DefaultPlaceholder_-1854013440"/>
          </w:placeholder>
          <w:showingPlcHdr/>
          <w:text/>
        </w:sdtPr>
        <w:sdtEndPr/>
        <w:sdtContent>
          <w:r w:rsidRPr="00646331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17"/>
        <w:gridCol w:w="4288"/>
        <w:gridCol w:w="1980"/>
        <w:gridCol w:w="1710"/>
      </w:tblGrid>
      <w:tr w:rsidR="001277BA" w:rsidRPr="008F6170" w14:paraId="4586F85C" w14:textId="77777777" w:rsidTr="001328B7">
        <w:tc>
          <w:tcPr>
            <w:tcW w:w="2817" w:type="dxa"/>
            <w:shd w:val="clear" w:color="auto" w:fill="E7E6E6" w:themeFill="background2"/>
          </w:tcPr>
          <w:p w14:paraId="38A8EE74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Primary Caretaker</w:t>
            </w:r>
          </w:p>
        </w:tc>
        <w:tc>
          <w:tcPr>
            <w:tcW w:w="4288" w:type="dxa"/>
          </w:tcPr>
          <w:p w14:paraId="43D0986E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347487F5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14:paraId="75908D3B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277BA" w:rsidRPr="008F6170" w14:paraId="029C3998" w14:textId="77777777" w:rsidTr="001328B7">
        <w:tc>
          <w:tcPr>
            <w:tcW w:w="2817" w:type="dxa"/>
            <w:shd w:val="clear" w:color="auto" w:fill="E7E6E6" w:themeFill="background2"/>
          </w:tcPr>
          <w:p w14:paraId="65F2B8DC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Secondary Caretaker</w:t>
            </w:r>
          </w:p>
        </w:tc>
        <w:tc>
          <w:tcPr>
            <w:tcW w:w="4288" w:type="dxa"/>
          </w:tcPr>
          <w:p w14:paraId="2BAACF27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52D9CEFA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14:paraId="08E6356D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277BA" w:rsidRPr="008F6170" w14:paraId="40EBF99D" w14:textId="77777777" w:rsidTr="001328B7">
        <w:tc>
          <w:tcPr>
            <w:tcW w:w="2817" w:type="dxa"/>
            <w:shd w:val="clear" w:color="auto" w:fill="E7E6E6" w:themeFill="background2"/>
          </w:tcPr>
          <w:p w14:paraId="3E5A2907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Summer/Break Caretaker</w:t>
            </w:r>
          </w:p>
        </w:tc>
        <w:tc>
          <w:tcPr>
            <w:tcW w:w="4288" w:type="dxa"/>
          </w:tcPr>
          <w:p w14:paraId="23E4BCDA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192DB05E" w14:textId="77777777"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14:paraId="08D3D055" w14:textId="77777777"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7D3C05F" w14:textId="77777777" w:rsidR="00552CE8" w:rsidRDefault="006C0A3D" w:rsidP="00840713">
      <w:pPr>
        <w:spacing w:before="240" w:after="0"/>
        <w:rPr>
          <w:b/>
          <w:sz w:val="28"/>
          <w:szCs w:val="28"/>
        </w:rPr>
      </w:pPr>
      <w:r w:rsidRPr="00840713">
        <w:rPr>
          <w:b/>
          <w:sz w:val="28"/>
          <w:szCs w:val="28"/>
        </w:rPr>
        <w:t>Feeding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7"/>
        <w:gridCol w:w="631"/>
        <w:gridCol w:w="2446"/>
        <w:gridCol w:w="879"/>
        <w:gridCol w:w="193"/>
        <w:gridCol w:w="1220"/>
        <w:gridCol w:w="1330"/>
        <w:gridCol w:w="1238"/>
        <w:gridCol w:w="1961"/>
      </w:tblGrid>
      <w:tr w:rsidR="00840713" w14:paraId="01797EC9" w14:textId="77777777" w:rsidTr="00D56F5D">
        <w:tc>
          <w:tcPr>
            <w:tcW w:w="1528" w:type="dxa"/>
            <w:gridSpan w:val="2"/>
            <w:shd w:val="clear" w:color="auto" w:fill="E7E6E6" w:themeFill="background2"/>
          </w:tcPr>
          <w:p w14:paraId="5187C92A" w14:textId="77777777" w:rsidR="00840713" w:rsidRPr="001328B7" w:rsidRDefault="001B3347" w:rsidP="0031061D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1B3347">
              <w:rPr>
                <w:sz w:val="24"/>
                <w:szCs w:val="24"/>
              </w:rPr>
              <w:t>Primary Food</w:t>
            </w:r>
          </w:p>
        </w:tc>
        <w:tc>
          <w:tcPr>
            <w:tcW w:w="9267" w:type="dxa"/>
            <w:gridSpan w:val="7"/>
          </w:tcPr>
          <w:p w14:paraId="613D2320" w14:textId="77777777" w:rsidR="00840713" w:rsidRPr="001328B7" w:rsidRDefault="00840713" w:rsidP="00AC698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36B4" w14:paraId="10AC2494" w14:textId="77777777" w:rsidTr="00283ADE">
        <w:tc>
          <w:tcPr>
            <w:tcW w:w="1528" w:type="dxa"/>
            <w:gridSpan w:val="2"/>
            <w:shd w:val="clear" w:color="auto" w:fill="E7E6E6" w:themeFill="background2"/>
            <w:vAlign w:val="center"/>
          </w:tcPr>
          <w:p w14:paraId="2D0197AC" w14:textId="77777777" w:rsidR="00ED36B4" w:rsidRPr="001328B7" w:rsidRDefault="00ED36B4" w:rsidP="00283AD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1328B7">
              <w:rPr>
                <w:sz w:val="24"/>
                <w:szCs w:val="24"/>
              </w:rPr>
              <w:t>Amount</w:t>
            </w:r>
          </w:p>
        </w:tc>
        <w:tc>
          <w:tcPr>
            <w:tcW w:w="3325" w:type="dxa"/>
            <w:gridSpan w:val="2"/>
          </w:tcPr>
          <w:p w14:paraId="3124733C" w14:textId="77777777" w:rsidR="00ED36B4" w:rsidRPr="001328B7" w:rsidRDefault="00ED36B4" w:rsidP="001328B7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shd w:val="clear" w:color="auto" w:fill="E7E6E6" w:themeFill="background2"/>
            <w:vAlign w:val="center"/>
          </w:tcPr>
          <w:p w14:paraId="5E658A4B" w14:textId="77777777" w:rsidR="00ED36B4" w:rsidRPr="001328B7" w:rsidRDefault="00ED36B4" w:rsidP="00283A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4529" w:type="dxa"/>
            <w:gridSpan w:val="3"/>
          </w:tcPr>
          <w:p w14:paraId="787737FF" w14:textId="77777777"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1061D" w14:paraId="3192F2C7" w14:textId="77777777" w:rsidTr="0031061D">
        <w:tc>
          <w:tcPr>
            <w:tcW w:w="10795" w:type="dxa"/>
            <w:gridSpan w:val="9"/>
            <w:shd w:val="clear" w:color="auto" w:fill="E7E6E6" w:themeFill="background2"/>
          </w:tcPr>
          <w:p w14:paraId="37040DD2" w14:textId="77777777" w:rsidR="0031061D" w:rsidRPr="001328B7" w:rsidRDefault="0031061D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  <w:r>
              <w:rPr>
                <w:sz w:val="24"/>
                <w:szCs w:val="24"/>
              </w:rPr>
              <w:br/>
            </w:r>
            <w:r w:rsidRPr="0031061D">
              <w:rPr>
                <w:sz w:val="20"/>
                <w:szCs w:val="20"/>
              </w:rPr>
              <w:t>For example, method for feeding, where food is stored</w:t>
            </w:r>
          </w:p>
        </w:tc>
      </w:tr>
      <w:tr w:rsidR="0031061D" w14:paraId="44BA3852" w14:textId="77777777" w:rsidTr="00082A38">
        <w:tc>
          <w:tcPr>
            <w:tcW w:w="10795" w:type="dxa"/>
            <w:gridSpan w:val="9"/>
          </w:tcPr>
          <w:p w14:paraId="6D788CB0" w14:textId="77777777" w:rsidR="0031061D" w:rsidRPr="001328B7" w:rsidRDefault="0031061D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36B4" w14:paraId="654940B7" w14:textId="77777777" w:rsidTr="00ED36B4">
        <w:tc>
          <w:tcPr>
            <w:tcW w:w="10795" w:type="dxa"/>
            <w:gridSpan w:val="9"/>
            <w:shd w:val="clear" w:color="auto" w:fill="E7E6E6" w:themeFill="background2"/>
          </w:tcPr>
          <w:p w14:paraId="370F6959" w14:textId="77777777" w:rsidR="00ED36B4" w:rsidRPr="00ED36B4" w:rsidRDefault="00ED36B4" w:rsidP="001328B7">
            <w:pPr>
              <w:spacing w:before="60" w:after="60"/>
              <w:rPr>
                <w:b/>
                <w:sz w:val="24"/>
                <w:szCs w:val="24"/>
              </w:rPr>
            </w:pPr>
            <w:r w:rsidRPr="00ED36B4">
              <w:rPr>
                <w:b/>
                <w:sz w:val="24"/>
                <w:szCs w:val="24"/>
              </w:rPr>
              <w:t>Water</w:t>
            </w:r>
          </w:p>
        </w:tc>
      </w:tr>
      <w:tr w:rsidR="00ED36B4" w14:paraId="60855602" w14:textId="77777777" w:rsidTr="00D56F5D">
        <w:tc>
          <w:tcPr>
            <w:tcW w:w="897" w:type="dxa"/>
            <w:shd w:val="clear" w:color="auto" w:fill="E7E6E6" w:themeFill="background2"/>
          </w:tcPr>
          <w:p w14:paraId="46448DF6" w14:textId="77777777" w:rsidR="00ED36B4" w:rsidRDefault="00ED36B4" w:rsidP="00ED36B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</w:t>
            </w:r>
          </w:p>
        </w:tc>
        <w:tc>
          <w:tcPr>
            <w:tcW w:w="3077" w:type="dxa"/>
            <w:gridSpan w:val="2"/>
          </w:tcPr>
          <w:p w14:paraId="4F06FC45" w14:textId="77777777" w:rsidR="00ED36B4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E7E6E6" w:themeFill="background2"/>
          </w:tcPr>
          <w:p w14:paraId="5A08BE1A" w14:textId="77777777" w:rsidR="00ED36B4" w:rsidRPr="001328B7" w:rsidRDefault="00ED36B4" w:rsidP="00ED36B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2550" w:type="dxa"/>
            <w:gridSpan w:val="2"/>
          </w:tcPr>
          <w:p w14:paraId="1C71DFE3" w14:textId="77777777" w:rsidR="00ED36B4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E7E6E6" w:themeFill="background2"/>
          </w:tcPr>
          <w:p w14:paraId="57A6C548" w14:textId="77777777"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961" w:type="dxa"/>
          </w:tcPr>
          <w:p w14:paraId="33EB2F60" w14:textId="77777777"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F5D" w14:paraId="45FDFD60" w14:textId="77777777" w:rsidTr="000471EA">
        <w:tc>
          <w:tcPr>
            <w:tcW w:w="10795" w:type="dxa"/>
            <w:gridSpan w:val="9"/>
            <w:shd w:val="clear" w:color="auto" w:fill="E7E6E6" w:themeFill="background2"/>
          </w:tcPr>
          <w:p w14:paraId="76416649" w14:textId="77777777" w:rsidR="00D56F5D" w:rsidRPr="001328B7" w:rsidRDefault="00D56F5D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</w:p>
        </w:tc>
      </w:tr>
      <w:tr w:rsidR="00D56F5D" w14:paraId="37668EF8" w14:textId="77777777" w:rsidTr="00D56F5D">
        <w:tc>
          <w:tcPr>
            <w:tcW w:w="10795" w:type="dxa"/>
            <w:gridSpan w:val="9"/>
            <w:shd w:val="clear" w:color="auto" w:fill="FFFFFF" w:themeFill="background1"/>
          </w:tcPr>
          <w:p w14:paraId="3BEE1348" w14:textId="77777777" w:rsidR="00D56F5D" w:rsidRDefault="00D56F5D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4878374" w14:textId="77777777" w:rsidR="00362D91" w:rsidRPr="00E27CFD" w:rsidRDefault="00362D91" w:rsidP="00E27CFD">
      <w:pPr>
        <w:spacing w:before="240" w:after="0"/>
        <w:rPr>
          <w:b/>
          <w:sz w:val="28"/>
          <w:szCs w:val="28"/>
        </w:rPr>
      </w:pPr>
      <w:r w:rsidRPr="00E27CFD">
        <w:rPr>
          <w:b/>
          <w:sz w:val="28"/>
          <w:szCs w:val="28"/>
        </w:rPr>
        <w:t>Housing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7CFD" w14:paraId="3ABEC57A" w14:textId="77777777" w:rsidTr="00AA4359">
        <w:tc>
          <w:tcPr>
            <w:tcW w:w="10790" w:type="dxa"/>
            <w:shd w:val="clear" w:color="auto" w:fill="E7E6E6" w:themeFill="background2"/>
          </w:tcPr>
          <w:p w14:paraId="0DCADE4C" w14:textId="77777777" w:rsidR="00E27CFD" w:rsidRPr="00AA4359" w:rsidRDefault="00AA4359" w:rsidP="001F1298">
            <w:pPr>
              <w:spacing w:before="60" w:after="60"/>
              <w:rPr>
                <w:sz w:val="24"/>
                <w:szCs w:val="24"/>
              </w:rPr>
            </w:pPr>
            <w:r w:rsidRPr="00AA4359">
              <w:rPr>
                <w:sz w:val="24"/>
                <w:szCs w:val="24"/>
              </w:rPr>
              <w:t>Tank/Cage Conditions:</w:t>
            </w:r>
            <w:r>
              <w:rPr>
                <w:sz w:val="24"/>
                <w:szCs w:val="24"/>
              </w:rPr>
              <w:br/>
            </w:r>
            <w:r w:rsidR="00972D7E" w:rsidRPr="001F1298">
              <w:rPr>
                <w:sz w:val="20"/>
                <w:szCs w:val="20"/>
              </w:rPr>
              <w:t>Describe optimal tank/cage appearance</w:t>
            </w:r>
            <w:r w:rsidR="00D466D8" w:rsidRPr="001F1298">
              <w:rPr>
                <w:sz w:val="20"/>
                <w:szCs w:val="20"/>
              </w:rPr>
              <w:t xml:space="preserve"> including</w:t>
            </w:r>
            <w:r w:rsidR="00E221EA" w:rsidRPr="001F1298">
              <w:rPr>
                <w:sz w:val="20"/>
                <w:szCs w:val="20"/>
              </w:rPr>
              <w:t xml:space="preserve"> t</w:t>
            </w:r>
            <w:r w:rsidRPr="001F1298">
              <w:rPr>
                <w:sz w:val="20"/>
                <w:szCs w:val="20"/>
              </w:rPr>
              <w:t>emperature, humidity, lighting</w:t>
            </w:r>
            <w:r w:rsidR="004C7AF5" w:rsidRPr="001F1298">
              <w:rPr>
                <w:sz w:val="20"/>
                <w:szCs w:val="20"/>
              </w:rPr>
              <w:t>, condition of substrate/water</w:t>
            </w:r>
            <w:r w:rsidR="00E221EA" w:rsidRPr="001F1298">
              <w:rPr>
                <w:sz w:val="20"/>
                <w:szCs w:val="20"/>
              </w:rPr>
              <w:t>.</w:t>
            </w:r>
            <w:r w:rsidR="00972D7E" w:rsidRPr="001F1298">
              <w:rPr>
                <w:sz w:val="20"/>
                <w:szCs w:val="20"/>
              </w:rPr>
              <w:t xml:space="preserve"> </w:t>
            </w:r>
            <w:r w:rsidR="00D466D8" w:rsidRPr="001F1298">
              <w:rPr>
                <w:sz w:val="20"/>
                <w:szCs w:val="20"/>
              </w:rPr>
              <w:t>Include photos</w:t>
            </w:r>
            <w:r w:rsidR="00850F1C" w:rsidRPr="001F1298">
              <w:rPr>
                <w:sz w:val="20"/>
                <w:szCs w:val="20"/>
              </w:rPr>
              <w:t xml:space="preserve"> in this space if necessary.</w:t>
            </w:r>
            <w:r w:rsidR="00E221EA" w:rsidRPr="001F1298">
              <w:rPr>
                <w:sz w:val="24"/>
                <w:szCs w:val="24"/>
              </w:rPr>
              <w:t xml:space="preserve"> </w:t>
            </w:r>
          </w:p>
        </w:tc>
      </w:tr>
      <w:tr w:rsidR="00E27CFD" w14:paraId="076894E8" w14:textId="77777777" w:rsidTr="00E27CFD">
        <w:tc>
          <w:tcPr>
            <w:tcW w:w="10790" w:type="dxa"/>
          </w:tcPr>
          <w:p w14:paraId="43AAB82E" w14:textId="77777777" w:rsidR="00E27CFD" w:rsidRPr="00AA4359" w:rsidRDefault="00E27CFD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27CFD" w14:paraId="783EC0FC" w14:textId="77777777" w:rsidTr="00642EDB">
        <w:tc>
          <w:tcPr>
            <w:tcW w:w="10790" w:type="dxa"/>
            <w:shd w:val="clear" w:color="auto" w:fill="E7E6E6" w:themeFill="background2"/>
          </w:tcPr>
          <w:p w14:paraId="522533BD" w14:textId="77777777" w:rsidR="00214108" w:rsidRPr="00AA4359" w:rsidRDefault="00850F1C" w:rsidP="001F1298">
            <w:pPr>
              <w:spacing w:before="60" w:after="60"/>
              <w:rPr>
                <w:sz w:val="24"/>
                <w:szCs w:val="24"/>
              </w:rPr>
            </w:pPr>
            <w:r w:rsidRPr="00214108">
              <w:rPr>
                <w:sz w:val="24"/>
                <w:szCs w:val="24"/>
              </w:rPr>
              <w:t>Tank/Cage Cleaning:</w:t>
            </w:r>
            <w:r w:rsidR="00214108">
              <w:rPr>
                <w:sz w:val="24"/>
                <w:szCs w:val="24"/>
              </w:rPr>
              <w:br/>
            </w:r>
            <w:r w:rsidR="00214108" w:rsidRPr="001F1298">
              <w:rPr>
                <w:sz w:val="20"/>
                <w:szCs w:val="20"/>
              </w:rPr>
              <w:t xml:space="preserve">Provide </w:t>
            </w:r>
            <w:r w:rsidR="007A2423" w:rsidRPr="001F1298">
              <w:rPr>
                <w:sz w:val="20"/>
                <w:szCs w:val="20"/>
              </w:rPr>
              <w:t xml:space="preserve">detailed </w:t>
            </w:r>
            <w:r w:rsidR="00394C5B" w:rsidRPr="001F1298">
              <w:rPr>
                <w:sz w:val="20"/>
                <w:szCs w:val="20"/>
              </w:rPr>
              <w:t xml:space="preserve">instructions </w:t>
            </w:r>
            <w:r w:rsidR="00491074" w:rsidRPr="001F1298">
              <w:rPr>
                <w:sz w:val="20"/>
                <w:szCs w:val="20"/>
              </w:rPr>
              <w:t>for cleaning animal enclosure, including frequency and location of supplies.</w:t>
            </w:r>
            <w:r w:rsidR="007A2423" w:rsidRPr="001F1298">
              <w:rPr>
                <w:sz w:val="20"/>
                <w:szCs w:val="20"/>
              </w:rPr>
              <w:t xml:space="preserve"> If handling </w:t>
            </w:r>
            <w:r w:rsidR="00CD34E2" w:rsidRPr="001F1298">
              <w:rPr>
                <w:sz w:val="20"/>
                <w:szCs w:val="20"/>
              </w:rPr>
              <w:t>is necessary, provide instruction below.</w:t>
            </w:r>
          </w:p>
        </w:tc>
      </w:tr>
      <w:tr w:rsidR="00A530F7" w14:paraId="7F9770D7" w14:textId="77777777" w:rsidTr="00E27CFD">
        <w:tc>
          <w:tcPr>
            <w:tcW w:w="10790" w:type="dxa"/>
          </w:tcPr>
          <w:p w14:paraId="1A7E6FE5" w14:textId="77777777" w:rsidR="00A530F7" w:rsidRPr="001F1298" w:rsidRDefault="00A530F7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6FD0E156" w14:textId="77777777" w:rsidR="005D795A" w:rsidRPr="00E27CFD" w:rsidRDefault="005D795A" w:rsidP="005D795A">
      <w:pPr>
        <w:spacing w:before="240" w:after="0"/>
        <w:rPr>
          <w:b/>
          <w:sz w:val="28"/>
          <w:szCs w:val="28"/>
        </w:rPr>
      </w:pPr>
      <w:r w:rsidRPr="00E27CFD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andl</w:t>
      </w:r>
      <w:r w:rsidRPr="00E27CFD">
        <w:rPr>
          <w:b/>
          <w:sz w:val="28"/>
          <w:szCs w:val="28"/>
        </w:rPr>
        <w:t>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30F7" w14:paraId="2ABF8DE3" w14:textId="77777777" w:rsidTr="00642EDB">
        <w:tc>
          <w:tcPr>
            <w:tcW w:w="10790" w:type="dxa"/>
            <w:shd w:val="clear" w:color="auto" w:fill="E7E6E6" w:themeFill="background2"/>
          </w:tcPr>
          <w:p w14:paraId="3B619C8D" w14:textId="77777777" w:rsidR="00A530F7" w:rsidRPr="001F1298" w:rsidRDefault="00A530F7" w:rsidP="005251D1">
            <w:pPr>
              <w:spacing w:before="60" w:after="60"/>
              <w:rPr>
                <w:sz w:val="24"/>
                <w:szCs w:val="24"/>
              </w:rPr>
            </w:pPr>
            <w:r w:rsidRPr="005251D1">
              <w:rPr>
                <w:sz w:val="24"/>
                <w:szCs w:val="24"/>
              </w:rPr>
              <w:t>Cleaning</w:t>
            </w:r>
            <w:r w:rsidR="005251D1">
              <w:rPr>
                <w:sz w:val="24"/>
                <w:szCs w:val="24"/>
              </w:rPr>
              <w:t>:</w:t>
            </w:r>
            <w:r w:rsidRPr="005251D1">
              <w:rPr>
                <w:sz w:val="24"/>
                <w:szCs w:val="24"/>
              </w:rPr>
              <w:t xml:space="preserve"> </w:t>
            </w:r>
            <w:r w:rsidR="005251D1" w:rsidRPr="005251D1">
              <w:rPr>
                <w:sz w:val="24"/>
                <w:szCs w:val="24"/>
              </w:rPr>
              <w:br/>
            </w:r>
            <w:r w:rsidR="005251D1" w:rsidRPr="001F1298">
              <w:rPr>
                <w:sz w:val="20"/>
                <w:szCs w:val="20"/>
              </w:rPr>
              <w:t>Describe the circumstances in which the animal(s) can/must be handled, and the proper process for handling the animal(s).</w:t>
            </w:r>
            <w:r w:rsidR="005251D1" w:rsidRPr="001F1298">
              <w:rPr>
                <w:sz w:val="24"/>
                <w:szCs w:val="24"/>
              </w:rPr>
              <w:t xml:space="preserve"> </w:t>
            </w:r>
          </w:p>
        </w:tc>
      </w:tr>
      <w:tr w:rsidR="00A530F7" w14:paraId="1D2A8D2D" w14:textId="77777777" w:rsidTr="00E27CFD">
        <w:tc>
          <w:tcPr>
            <w:tcW w:w="10790" w:type="dxa"/>
          </w:tcPr>
          <w:p w14:paraId="11B30DF1" w14:textId="77777777" w:rsidR="00A530F7" w:rsidRPr="001F1298" w:rsidRDefault="00A530F7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476BAC9" w14:textId="77777777" w:rsidR="00AB1CD0" w:rsidRPr="00E27CFD" w:rsidRDefault="00AB1CD0" w:rsidP="00AB1CD0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Additional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1CD0" w14:paraId="46218E41" w14:textId="77777777" w:rsidTr="00150562">
        <w:tc>
          <w:tcPr>
            <w:tcW w:w="10790" w:type="dxa"/>
          </w:tcPr>
          <w:p w14:paraId="59E876C7" w14:textId="77777777" w:rsidR="00AB1CD0" w:rsidRPr="001F1298" w:rsidRDefault="00AB1CD0" w:rsidP="0015056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105B24EA" w14:textId="77777777" w:rsidR="00481DBB" w:rsidRPr="00FA45C5" w:rsidRDefault="00481DBB" w:rsidP="00481DBB">
      <w:pPr>
        <w:pStyle w:val="Footer"/>
        <w:spacing w:before="240"/>
        <w:rPr>
          <w:color w:val="1F3864" w:themeColor="accent1" w:themeShade="80"/>
        </w:rPr>
      </w:pPr>
      <w:r w:rsidRPr="00FA45C5">
        <w:rPr>
          <w:color w:val="1F3864" w:themeColor="accent1" w:themeShade="80"/>
        </w:rPr>
        <w:t>For questions or concerns contact Primary Caretaker or the Office of Research and Sponsored Programs at 217-581-8576</w:t>
      </w:r>
    </w:p>
    <w:p w14:paraId="13A3DB8F" w14:textId="77777777" w:rsidR="00481DBB" w:rsidRPr="00FA45C5" w:rsidRDefault="00481DBB" w:rsidP="00481DBB">
      <w:pPr>
        <w:pStyle w:val="Footer"/>
        <w:jc w:val="right"/>
        <w:rPr>
          <w:color w:val="1F3864" w:themeColor="accent1" w:themeShade="80"/>
        </w:rPr>
      </w:pPr>
      <w:r w:rsidRPr="00FA45C5">
        <w:rPr>
          <w:color w:val="1F3864" w:themeColor="accent1" w:themeShade="80"/>
        </w:rPr>
        <w:t>This Care Sheet was last updated: June 3, 2024</w:t>
      </w:r>
    </w:p>
    <w:p w14:paraId="102AB96B" w14:textId="77777777" w:rsidR="00481DBB" w:rsidRDefault="00481DBB"/>
    <w:sectPr w:rsidR="00481DBB" w:rsidSect="00552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E56D" w14:textId="77777777" w:rsidR="00437C8C" w:rsidRDefault="00437C8C" w:rsidP="00437C8C">
      <w:pPr>
        <w:spacing w:after="0" w:line="240" w:lineRule="auto"/>
      </w:pPr>
      <w:r>
        <w:separator/>
      </w:r>
    </w:p>
  </w:endnote>
  <w:endnote w:type="continuationSeparator" w:id="0">
    <w:p w14:paraId="123068B8" w14:textId="77777777" w:rsidR="00437C8C" w:rsidRDefault="00437C8C" w:rsidP="0043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2E55" w14:textId="77777777" w:rsidR="00437C8C" w:rsidRDefault="00437C8C" w:rsidP="00437C8C">
      <w:pPr>
        <w:spacing w:after="0" w:line="240" w:lineRule="auto"/>
      </w:pPr>
      <w:r>
        <w:separator/>
      </w:r>
    </w:p>
  </w:footnote>
  <w:footnote w:type="continuationSeparator" w:id="0">
    <w:p w14:paraId="17AF26F8" w14:textId="77777777" w:rsidR="00437C8C" w:rsidRDefault="00437C8C" w:rsidP="00437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C8"/>
    <w:rsid w:val="00003228"/>
    <w:rsid w:val="000D597E"/>
    <w:rsid w:val="00125B2A"/>
    <w:rsid w:val="001277BA"/>
    <w:rsid w:val="001328B7"/>
    <w:rsid w:val="001779CA"/>
    <w:rsid w:val="001B3347"/>
    <w:rsid w:val="001F1298"/>
    <w:rsid w:val="00214108"/>
    <w:rsid w:val="00252429"/>
    <w:rsid w:val="00283ADE"/>
    <w:rsid w:val="002F3EE2"/>
    <w:rsid w:val="0031061D"/>
    <w:rsid w:val="00362D91"/>
    <w:rsid w:val="003834AC"/>
    <w:rsid w:val="00394C5B"/>
    <w:rsid w:val="00437C8C"/>
    <w:rsid w:val="00481DBB"/>
    <w:rsid w:val="00491074"/>
    <w:rsid w:val="004C7AF5"/>
    <w:rsid w:val="004F1965"/>
    <w:rsid w:val="00506D0A"/>
    <w:rsid w:val="005251D1"/>
    <w:rsid w:val="00552CE8"/>
    <w:rsid w:val="005C62FA"/>
    <w:rsid w:val="005D795A"/>
    <w:rsid w:val="00642EDB"/>
    <w:rsid w:val="00646331"/>
    <w:rsid w:val="00647531"/>
    <w:rsid w:val="006C0A3D"/>
    <w:rsid w:val="0070787E"/>
    <w:rsid w:val="0072720A"/>
    <w:rsid w:val="007A2423"/>
    <w:rsid w:val="008127FD"/>
    <w:rsid w:val="00840713"/>
    <w:rsid w:val="00850F1C"/>
    <w:rsid w:val="008F6170"/>
    <w:rsid w:val="00942B7B"/>
    <w:rsid w:val="00972D7E"/>
    <w:rsid w:val="009963F0"/>
    <w:rsid w:val="00A530F7"/>
    <w:rsid w:val="00AA4359"/>
    <w:rsid w:val="00AB1CD0"/>
    <w:rsid w:val="00AC6988"/>
    <w:rsid w:val="00B0131C"/>
    <w:rsid w:val="00C134C8"/>
    <w:rsid w:val="00C9771A"/>
    <w:rsid w:val="00CD34E2"/>
    <w:rsid w:val="00D466D8"/>
    <w:rsid w:val="00D5011D"/>
    <w:rsid w:val="00D56F5D"/>
    <w:rsid w:val="00E221EA"/>
    <w:rsid w:val="00E27CFD"/>
    <w:rsid w:val="00ED36B4"/>
    <w:rsid w:val="00ED425B"/>
    <w:rsid w:val="00F44327"/>
    <w:rsid w:val="00F71FC1"/>
    <w:rsid w:val="00FA45C5"/>
    <w:rsid w:val="00FC7420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6F7A13"/>
  <w15:chartTrackingRefBased/>
  <w15:docId w15:val="{D5179E45-902F-48CF-9CC4-5BA666A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5B"/>
    <w:rPr>
      <w:color w:val="808080"/>
    </w:rPr>
  </w:style>
  <w:style w:type="table" w:styleId="TableGrid">
    <w:name w:val="Table Grid"/>
    <w:basedOn w:val="TableNormal"/>
    <w:uiPriority w:val="39"/>
    <w:rsid w:val="0012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8C"/>
  </w:style>
  <w:style w:type="paragraph" w:styleId="Footer">
    <w:name w:val="footer"/>
    <w:basedOn w:val="Normal"/>
    <w:link w:val="FooterChar"/>
    <w:uiPriority w:val="99"/>
    <w:unhideWhenUsed/>
    <w:rsid w:val="0043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181ED202D1448483AF06985980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6D2A-7028-4DFF-AE7C-5FFEE41256B7}"/>
      </w:docPartPr>
      <w:docPartBody>
        <w:p w:rsidR="002A4924" w:rsidRDefault="002A4924" w:rsidP="002A4924">
          <w:pPr>
            <w:pStyle w:val="41181ED202D1448483AF06985980597A5"/>
          </w:pPr>
          <w:r w:rsidRPr="00506D0A">
            <w:rPr>
              <w:rStyle w:val="PlaceholderText"/>
              <w:color w:val="auto"/>
              <w:sz w:val="36"/>
              <w:szCs w:val="36"/>
              <w:u w:val="single"/>
            </w:rPr>
            <w:t>Click or tap here to enter text.</w:t>
          </w:r>
        </w:p>
      </w:docPartBody>
    </w:docPart>
    <w:docPart>
      <w:docPartPr>
        <w:name w:val="5E29B52F714144B4B978CBDB19F9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FEF1-8D71-4614-9A4B-A5D3474A5976}"/>
      </w:docPartPr>
      <w:docPartBody>
        <w:p w:rsidR="002A4924" w:rsidRDefault="002A4924" w:rsidP="002A4924">
          <w:pPr>
            <w:pStyle w:val="5E29B52F714144B4B978CBDB19F9C5A74"/>
          </w:pPr>
          <w:r w:rsidRPr="00646331">
            <w:rPr>
              <w:rStyle w:val="PlaceholderText"/>
              <w:rFonts w:cstheme="minorHAnsi"/>
              <w:i/>
              <w:color w:val="auto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DA5C-AC69-4C56-BEC4-13A18E8C869C}"/>
      </w:docPartPr>
      <w:docPartBody>
        <w:p w:rsidR="00932AF6" w:rsidRDefault="002A4924">
          <w:r w:rsidRPr="00D63D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61"/>
    <w:rsid w:val="002A4924"/>
    <w:rsid w:val="00932AF6"/>
    <w:rsid w:val="00B33761"/>
    <w:rsid w:val="00C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924"/>
    <w:rPr>
      <w:color w:val="808080"/>
    </w:rPr>
  </w:style>
  <w:style w:type="paragraph" w:customStyle="1" w:styleId="41181ED202D1448483AF06985980597A5">
    <w:name w:val="41181ED202D1448483AF06985980597A5"/>
    <w:rsid w:val="002A4924"/>
    <w:rPr>
      <w:rFonts w:eastAsiaTheme="minorHAnsi"/>
    </w:rPr>
  </w:style>
  <w:style w:type="paragraph" w:customStyle="1" w:styleId="5E29B52F714144B4B978CBDB19F9C5A74">
    <w:name w:val="5E29B52F714144B4B978CBDB19F9C5A74"/>
    <w:rsid w:val="002A492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Animal Care Sheet</dc:title>
  <dc:subject/>
  <dc:creator>Jennifer L Smith</dc:creator>
  <cp:keywords/>
  <dc:description/>
  <cp:lastModifiedBy>Jennifer Smith</cp:lastModifiedBy>
  <cp:revision>46</cp:revision>
  <dcterms:created xsi:type="dcterms:W3CDTF">2024-05-31T16:08:00Z</dcterms:created>
  <dcterms:modified xsi:type="dcterms:W3CDTF">2025-12-05T22:22:00Z</dcterms:modified>
</cp:coreProperties>
</file>