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8E5862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0C7CEC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D177E7">
        <w:rPr>
          <w:rFonts w:ascii="Times New Roman" w:hAnsi="Times New Roman" w:cs="Times New Roman"/>
          <w:b/>
          <w:sz w:val="24"/>
          <w:szCs w:val="24"/>
        </w:rPr>
        <w:t>24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>, 201</w:t>
      </w:r>
      <w:r w:rsidR="00C54DD5">
        <w:rPr>
          <w:rFonts w:ascii="Times New Roman" w:hAnsi="Times New Roman" w:cs="Times New Roman"/>
          <w:b/>
          <w:sz w:val="24"/>
          <w:szCs w:val="24"/>
        </w:rPr>
        <w:t>4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2E7460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0A73E9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D177E7">
        <w:rPr>
          <w:rFonts w:ascii="Times New Roman" w:hAnsi="Times New Roman" w:cs="Times New Roman"/>
          <w:sz w:val="24"/>
          <w:szCs w:val="24"/>
        </w:rPr>
        <w:t>September 24</w:t>
      </w:r>
      <w:r w:rsidRPr="002E7460">
        <w:rPr>
          <w:rFonts w:ascii="Times New Roman" w:hAnsi="Times New Roman" w:cs="Times New Roman"/>
          <w:sz w:val="24"/>
          <w:szCs w:val="24"/>
        </w:rPr>
        <w:t>, 201</w:t>
      </w:r>
      <w:r w:rsidR="00BF10B8">
        <w:rPr>
          <w:rFonts w:ascii="Times New Roman" w:hAnsi="Times New Roman" w:cs="Times New Roman"/>
          <w:sz w:val="24"/>
          <w:szCs w:val="24"/>
        </w:rPr>
        <w:t>4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 w:rsidRPr="002E7460">
        <w:rPr>
          <w:rFonts w:ascii="Times New Roman" w:hAnsi="Times New Roman" w:cs="Times New Roman"/>
          <w:sz w:val="24"/>
          <w:szCs w:val="24"/>
        </w:rPr>
        <w:t>1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1877E8">
        <w:rPr>
          <w:rFonts w:ascii="Times New Roman" w:hAnsi="Times New Roman" w:cs="Times New Roman"/>
          <w:sz w:val="24"/>
          <w:szCs w:val="24"/>
        </w:rPr>
        <w:t>arla Sanders</w:t>
      </w:r>
      <w:r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C7CEC">
        <w:rPr>
          <w:rFonts w:ascii="Times New Roman" w:hAnsi="Times New Roman" w:cs="Times New Roman"/>
          <w:sz w:val="24"/>
          <w:szCs w:val="24"/>
        </w:rPr>
        <w:t xml:space="preserve">Cindy Boyer, </w:t>
      </w:r>
      <w:proofErr w:type="spellStart"/>
      <w:r w:rsidR="000C7CEC">
        <w:rPr>
          <w:rFonts w:ascii="Times New Roman" w:hAnsi="Times New Roman" w:cs="Times New Roman"/>
          <w:sz w:val="24"/>
          <w:szCs w:val="24"/>
        </w:rPr>
        <w:t>Kesha</w:t>
      </w:r>
      <w:proofErr w:type="spellEnd"/>
      <w:r w:rsidR="000C7CEC">
        <w:rPr>
          <w:rFonts w:ascii="Times New Roman" w:hAnsi="Times New Roman" w:cs="Times New Roman"/>
          <w:sz w:val="24"/>
          <w:szCs w:val="24"/>
        </w:rPr>
        <w:t xml:space="preserve"> Coker, Mona Davenport,</w:t>
      </w:r>
      <w:r w:rsidR="00D177E7">
        <w:rPr>
          <w:rFonts w:ascii="Times New Roman" w:hAnsi="Times New Roman" w:cs="Times New Roman"/>
          <w:sz w:val="24"/>
          <w:szCs w:val="24"/>
        </w:rPr>
        <w:t xml:space="preserve"> Teri Farr, </w:t>
      </w:r>
      <w:r w:rsidR="000C7CEC">
        <w:rPr>
          <w:rFonts w:ascii="Times New Roman" w:hAnsi="Times New Roman" w:cs="Times New Roman"/>
          <w:sz w:val="24"/>
          <w:szCs w:val="24"/>
        </w:rPr>
        <w:t xml:space="preserve">Lyndsay Jenkins, </w:t>
      </w:r>
      <w:r w:rsidR="00D177E7">
        <w:rPr>
          <w:rFonts w:ascii="Times New Roman" w:hAnsi="Times New Roman" w:cs="Times New Roman"/>
          <w:sz w:val="24"/>
          <w:szCs w:val="24"/>
        </w:rPr>
        <w:t xml:space="preserve">Stephen King, </w:t>
      </w:r>
      <w:r w:rsidR="000C7CEC">
        <w:rPr>
          <w:rFonts w:ascii="Times New Roman" w:hAnsi="Times New Roman" w:cs="Times New Roman"/>
          <w:sz w:val="24"/>
          <w:szCs w:val="24"/>
        </w:rPr>
        <w:t>Jeanne Lord, Scott Meiners, Kimberlie Moock</w:t>
      </w:r>
      <w:r w:rsidR="001F5767">
        <w:rPr>
          <w:rFonts w:ascii="Times New Roman" w:hAnsi="Times New Roman" w:cs="Times New Roman"/>
          <w:sz w:val="24"/>
          <w:szCs w:val="24"/>
        </w:rPr>
        <w:t xml:space="preserve"> (co-chair), </w:t>
      </w:r>
      <w:r w:rsidR="00D177E7" w:rsidRPr="000C7CEC">
        <w:rPr>
          <w:rFonts w:ascii="Times New Roman" w:hAnsi="Times New Roman" w:cs="Times New Roman"/>
          <w:sz w:val="24"/>
          <w:szCs w:val="24"/>
        </w:rPr>
        <w:t>Amber Osborne</w:t>
      </w:r>
      <w:r w:rsidR="00D177E7">
        <w:rPr>
          <w:rFonts w:ascii="Times New Roman" w:hAnsi="Times New Roman" w:cs="Times New Roman"/>
          <w:sz w:val="24"/>
          <w:szCs w:val="24"/>
        </w:rPr>
        <w:t xml:space="preserve">, </w:t>
      </w:r>
      <w:r w:rsidR="000C7CEC">
        <w:rPr>
          <w:rFonts w:ascii="Times New Roman" w:hAnsi="Times New Roman" w:cs="Times New Roman"/>
          <w:sz w:val="24"/>
          <w:szCs w:val="24"/>
        </w:rPr>
        <w:t xml:space="preserve">Karla Sanders, </w:t>
      </w:r>
      <w:r w:rsidR="001F5767">
        <w:rPr>
          <w:rFonts w:ascii="Times New Roman" w:hAnsi="Times New Roman" w:cs="Times New Roman"/>
          <w:sz w:val="24"/>
          <w:szCs w:val="24"/>
        </w:rPr>
        <w:t xml:space="preserve">(co-chair), </w:t>
      </w:r>
      <w:r w:rsidR="000C7CEC">
        <w:rPr>
          <w:rFonts w:ascii="Times New Roman" w:hAnsi="Times New Roman" w:cs="Times New Roman"/>
          <w:sz w:val="24"/>
          <w:szCs w:val="24"/>
        </w:rPr>
        <w:t xml:space="preserve">Jody Stone, Jennifer Stringfellow, and Carol </w:t>
      </w:r>
      <w:proofErr w:type="spellStart"/>
      <w:r w:rsidR="000C7CEC">
        <w:rPr>
          <w:rFonts w:ascii="Times New Roman" w:hAnsi="Times New Roman" w:cs="Times New Roman"/>
          <w:sz w:val="24"/>
          <w:szCs w:val="24"/>
        </w:rPr>
        <w:t>Waldmann</w:t>
      </w:r>
      <w:proofErr w:type="spellEnd"/>
    </w:p>
    <w:p w:rsidR="000C7CEC" w:rsidRPr="000C7CEC" w:rsidRDefault="000C7CEC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30EA7" w:rsidRPr="00030EA7">
        <w:rPr>
          <w:rFonts w:ascii="Times New Roman" w:hAnsi="Times New Roman" w:cs="Times New Roman"/>
          <w:sz w:val="24"/>
          <w:szCs w:val="24"/>
        </w:rPr>
        <w:t xml:space="preserve">Jean </w:t>
      </w:r>
      <w:proofErr w:type="spellStart"/>
      <w:r w:rsidR="00030EA7" w:rsidRPr="00030EA7">
        <w:rPr>
          <w:rFonts w:ascii="Times New Roman" w:hAnsi="Times New Roman" w:cs="Times New Roman"/>
          <w:sz w:val="24"/>
          <w:szCs w:val="24"/>
        </w:rPr>
        <w:t>Wolski</w:t>
      </w:r>
      <w:proofErr w:type="spellEnd"/>
      <w:r w:rsidR="00BA4C2E">
        <w:rPr>
          <w:rFonts w:ascii="Times New Roman" w:hAnsi="Times New Roman" w:cs="Times New Roman"/>
          <w:sz w:val="24"/>
          <w:szCs w:val="24"/>
        </w:rPr>
        <w:t xml:space="preserve"> (</w:t>
      </w:r>
      <w:r w:rsidR="0024369A">
        <w:rPr>
          <w:rFonts w:ascii="Times New Roman" w:hAnsi="Times New Roman" w:cs="Times New Roman"/>
          <w:sz w:val="24"/>
          <w:szCs w:val="24"/>
        </w:rPr>
        <w:t>teaching</w:t>
      </w:r>
      <w:r w:rsidR="00BA4C2E">
        <w:rPr>
          <w:rFonts w:ascii="Times New Roman" w:hAnsi="Times New Roman" w:cs="Times New Roman"/>
          <w:sz w:val="24"/>
          <w:szCs w:val="24"/>
        </w:rPr>
        <w:t>)</w:t>
      </w:r>
    </w:p>
    <w:p w:rsidR="00BF10B8" w:rsidRPr="009A280F" w:rsidRDefault="00BF10B8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BF10B8" w:rsidRPr="002E7460" w:rsidRDefault="00BF10B8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present:</w:t>
      </w:r>
      <w:r w:rsidR="0024369A">
        <w:rPr>
          <w:rFonts w:ascii="Times New Roman" w:hAnsi="Times New Roman" w:cs="Times New Roman"/>
          <w:sz w:val="24"/>
          <w:szCs w:val="24"/>
        </w:rPr>
        <w:tab/>
        <w:t xml:space="preserve">Erica </w:t>
      </w:r>
      <w:proofErr w:type="spellStart"/>
      <w:r w:rsidR="0024369A">
        <w:rPr>
          <w:rFonts w:ascii="Times New Roman" w:hAnsi="Times New Roman" w:cs="Times New Roman"/>
          <w:sz w:val="24"/>
          <w:szCs w:val="24"/>
        </w:rPr>
        <w:t>Ferruf</w:t>
      </w:r>
      <w:r>
        <w:rPr>
          <w:rFonts w:ascii="Times New Roman" w:hAnsi="Times New Roman" w:cs="Times New Roman"/>
          <w:sz w:val="24"/>
          <w:szCs w:val="24"/>
        </w:rPr>
        <w:t>ino</w:t>
      </w:r>
      <w:proofErr w:type="spellEnd"/>
      <w:r w:rsidR="000C7CEC">
        <w:rPr>
          <w:rFonts w:ascii="Times New Roman" w:hAnsi="Times New Roman" w:cs="Times New Roman"/>
          <w:sz w:val="24"/>
          <w:szCs w:val="24"/>
        </w:rPr>
        <w:t xml:space="preserve"> and Ja</w:t>
      </w:r>
      <w:r w:rsidR="0024369A">
        <w:rPr>
          <w:rFonts w:ascii="Times New Roman" w:hAnsi="Times New Roman" w:cs="Times New Roman"/>
          <w:sz w:val="24"/>
          <w:szCs w:val="24"/>
        </w:rPr>
        <w:t>m</w:t>
      </w:r>
      <w:r w:rsidR="000C7CEC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="000C7CEC">
        <w:rPr>
          <w:rFonts w:ascii="Times New Roman" w:hAnsi="Times New Roman" w:cs="Times New Roman"/>
          <w:sz w:val="24"/>
          <w:szCs w:val="24"/>
        </w:rPr>
        <w:t>e Hardy</w:t>
      </w:r>
      <w:r w:rsidR="001B0CF5">
        <w:rPr>
          <w:rFonts w:ascii="Times New Roman" w:hAnsi="Times New Roman" w:cs="Times New Roman"/>
          <w:sz w:val="24"/>
          <w:szCs w:val="24"/>
        </w:rPr>
        <w:t>, graduate assistants</w:t>
      </w:r>
    </w:p>
    <w:p w:rsidR="00565324" w:rsidRPr="002E7460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BF10B8" w:rsidRPr="0064214E" w:rsidRDefault="00BF10B8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45F5E" w:rsidRDefault="00D177E7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Newsletter for Fall Articles</w:t>
      </w:r>
    </w:p>
    <w:p w:rsidR="00A45F5E" w:rsidRDefault="00A45F5E" w:rsidP="00A45F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</w:t>
      </w:r>
      <w:r w:rsidR="00D177E7">
        <w:rPr>
          <w:rFonts w:ascii="Times New Roman" w:hAnsi="Times New Roman" w:cs="Times New Roman"/>
          <w:sz w:val="24"/>
          <w:szCs w:val="24"/>
        </w:rPr>
        <w:t xml:space="preserve">asked the committee for suggestions for the Fall Newsletter.  The following </w:t>
      </w:r>
      <w:r w:rsidR="00A95818">
        <w:rPr>
          <w:rFonts w:ascii="Times New Roman" w:hAnsi="Times New Roman" w:cs="Times New Roman"/>
          <w:sz w:val="24"/>
          <w:szCs w:val="24"/>
        </w:rPr>
        <w:t>articles were volunteered:</w:t>
      </w:r>
    </w:p>
    <w:p w:rsidR="00A95818" w:rsidRDefault="00E80BF8" w:rsidP="00A9581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Undergraduate Research-Coker </w:t>
      </w:r>
      <w:r w:rsidR="00A95818">
        <w:rPr>
          <w:rFonts w:ascii="Times New Roman" w:hAnsi="Times New Roman" w:cs="Times New Roman"/>
          <w:sz w:val="24"/>
          <w:szCs w:val="24"/>
        </w:rPr>
        <w:t>and Lord</w:t>
      </w:r>
    </w:p>
    <w:p w:rsidR="00A95818" w:rsidRDefault="00E80BF8" w:rsidP="00A9581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Tips for Student Success in On-Line Learning</w:t>
      </w:r>
      <w:r w:rsidR="00A95818">
        <w:rPr>
          <w:rFonts w:ascii="Times New Roman" w:hAnsi="Times New Roman" w:cs="Times New Roman"/>
          <w:sz w:val="24"/>
          <w:szCs w:val="24"/>
        </w:rPr>
        <w:t>-King</w:t>
      </w:r>
      <w:r>
        <w:rPr>
          <w:rFonts w:ascii="Times New Roman" w:hAnsi="Times New Roman" w:cs="Times New Roman"/>
          <w:sz w:val="24"/>
          <w:szCs w:val="24"/>
        </w:rPr>
        <w:t xml:space="preserve"> and Stringfellow</w:t>
      </w:r>
    </w:p>
    <w:p w:rsidR="00E80BF8" w:rsidRDefault="00E80BF8" w:rsidP="00A9581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 Corner-Sanders and Moock</w:t>
      </w:r>
    </w:p>
    <w:p w:rsidR="00E80BF8" w:rsidRDefault="00E80BF8" w:rsidP="00A95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still a need for the Spotlight program for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>.  It would be helpful if committee members talk to their division or college colleagues about potential programs.  WISM would be one that w</w:t>
      </w:r>
      <w:r w:rsidR="00E8530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discussed.</w:t>
      </w:r>
    </w:p>
    <w:p w:rsidR="00E80BF8" w:rsidRDefault="00E80BF8" w:rsidP="00A95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95818" w:rsidRDefault="00A95818" w:rsidP="00A95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</w:t>
      </w:r>
      <w:r w:rsidR="00E80BF8">
        <w:rPr>
          <w:rFonts w:ascii="Times New Roman" w:hAnsi="Times New Roman" w:cs="Times New Roman"/>
          <w:sz w:val="24"/>
          <w:szCs w:val="24"/>
        </w:rPr>
        <w:t>Newsletter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5818" w:rsidRDefault="00E80BF8" w:rsidP="00A95818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Retention Pitfalls to On-Line Learning-King and Stringfellow</w:t>
      </w:r>
    </w:p>
    <w:p w:rsidR="00A95818" w:rsidRPr="00A95818" w:rsidRDefault="00E80BF8" w:rsidP="00A95818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Spotlight on-potential new programs being dev</w:t>
      </w:r>
      <w:r w:rsidR="002907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loped</w:t>
      </w:r>
    </w:p>
    <w:p w:rsidR="00A45F5E" w:rsidRPr="00A45F5E" w:rsidRDefault="00A45F5E" w:rsidP="00A45F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95818" w:rsidRDefault="00A95818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at a Glance</w:t>
      </w:r>
    </w:p>
    <w:p w:rsidR="00A95818" w:rsidRDefault="00A95818" w:rsidP="00A958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disseminated the Predictor FA13 Freshman Retention Rates and the variables.  </w:t>
      </w:r>
      <w:r w:rsidR="00DE5027">
        <w:rPr>
          <w:rFonts w:ascii="Times New Roman" w:hAnsi="Times New Roman" w:cs="Times New Roman"/>
          <w:sz w:val="24"/>
          <w:szCs w:val="24"/>
        </w:rPr>
        <w:t xml:space="preserve">  Discussion followed.</w:t>
      </w:r>
    </w:p>
    <w:p w:rsidR="00DE5027" w:rsidRDefault="00DE5027" w:rsidP="00A958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E5027" w:rsidRDefault="00DE5027" w:rsidP="00A958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Moock disseminated an article form The Chronicle of Higher Education on </w:t>
      </w:r>
      <w:r>
        <w:rPr>
          <w:rFonts w:ascii="Times New Roman" w:hAnsi="Times New Roman" w:cs="Times New Roman"/>
          <w:i/>
          <w:sz w:val="24"/>
          <w:szCs w:val="24"/>
        </w:rPr>
        <w:t>Black Women May F</w:t>
      </w:r>
      <w:r w:rsidRPr="00DE5027">
        <w:rPr>
          <w:rFonts w:ascii="Times New Roman" w:hAnsi="Times New Roman" w:cs="Times New Roman"/>
          <w:i/>
          <w:sz w:val="24"/>
          <w:szCs w:val="24"/>
        </w:rPr>
        <w:t>ace Unique Barriers to Obtaining STEM Degrees.</w:t>
      </w:r>
      <w:r>
        <w:rPr>
          <w:rFonts w:ascii="Times New Roman" w:hAnsi="Times New Roman" w:cs="Times New Roman"/>
          <w:sz w:val="24"/>
          <w:szCs w:val="24"/>
        </w:rPr>
        <w:t xml:space="preserve">  Discussion followed.</w:t>
      </w:r>
    </w:p>
    <w:p w:rsidR="00DE5027" w:rsidRPr="00DE5027" w:rsidRDefault="00DE5027" w:rsidP="00A958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E5027" w:rsidRDefault="00DE5027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Sub-Committee Meetings</w:t>
      </w:r>
    </w:p>
    <w:p w:rsidR="00D3698D" w:rsidRPr="001877E8" w:rsidRDefault="00D3698D" w:rsidP="00602B31">
      <w:pPr>
        <w:pStyle w:val="ListParagraph"/>
        <w:numPr>
          <w:ilvl w:val="0"/>
          <w:numId w:val="43"/>
        </w:numPr>
        <w:tabs>
          <w:tab w:val="left" w:pos="900"/>
        </w:tabs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877E8">
        <w:rPr>
          <w:rFonts w:ascii="Times New Roman" w:hAnsi="Times New Roman" w:cs="Times New Roman"/>
          <w:b/>
          <w:sz w:val="24"/>
          <w:szCs w:val="24"/>
        </w:rPr>
        <w:t>Departmental Focus</w:t>
      </w:r>
    </w:p>
    <w:p w:rsidR="00D3698D" w:rsidRDefault="00D3698D" w:rsidP="00D3698D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group consisted of the following members: Karla Sanders,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Coker, Teri Farr, Lyndsay Jenkins, Stephen King, Jeanne Lord, and Scott Meiners.</w:t>
      </w:r>
    </w:p>
    <w:p w:rsidR="00D3698D" w:rsidRDefault="00D3698D" w:rsidP="00D3698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65A" w:rsidRDefault="00DE5027" w:rsidP="00E85303">
      <w:pPr>
        <w:pStyle w:val="ListParagraph"/>
        <w:tabs>
          <w:tab w:val="left" w:pos="900"/>
        </w:tabs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They discussed FA13 At-Risk Academic Programs and how to address this problem with other departments on campus and solutions for being proactive to the problem.  </w:t>
      </w:r>
    </w:p>
    <w:p w:rsidR="00E85303" w:rsidRDefault="00E85303" w:rsidP="00E85303">
      <w:pPr>
        <w:pStyle w:val="ListParagraph"/>
        <w:tabs>
          <w:tab w:val="left" w:pos="900"/>
        </w:tabs>
        <w:ind w:left="900"/>
        <w:rPr>
          <w:rFonts w:ascii="Times New Roman" w:hAnsi="Times New Roman" w:cs="Times New Roman"/>
          <w:sz w:val="24"/>
          <w:szCs w:val="24"/>
        </w:rPr>
      </w:pPr>
    </w:p>
    <w:p w:rsidR="00D3698D" w:rsidRPr="001877E8" w:rsidRDefault="00D3698D" w:rsidP="00602B31">
      <w:pPr>
        <w:pStyle w:val="ListParagraph"/>
        <w:numPr>
          <w:ilvl w:val="0"/>
          <w:numId w:val="43"/>
        </w:numPr>
        <w:ind w:left="900" w:hanging="540"/>
        <w:rPr>
          <w:rFonts w:ascii="Times New Roman" w:hAnsi="Times New Roman" w:cs="Times New Roman"/>
          <w:b/>
          <w:sz w:val="24"/>
          <w:szCs w:val="24"/>
        </w:rPr>
      </w:pPr>
      <w:r w:rsidRPr="001877E8">
        <w:rPr>
          <w:rFonts w:ascii="Times New Roman" w:hAnsi="Times New Roman" w:cs="Times New Roman"/>
          <w:b/>
          <w:sz w:val="24"/>
          <w:szCs w:val="24"/>
        </w:rPr>
        <w:t>Predictor Outcomes</w:t>
      </w:r>
    </w:p>
    <w:p w:rsidR="00D3698D" w:rsidRDefault="008A6D4A" w:rsidP="00602B31">
      <w:pPr>
        <w:pStyle w:val="ListParagraph"/>
        <w:tabs>
          <w:tab w:val="left" w:pos="900"/>
        </w:tabs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group </w:t>
      </w:r>
      <w:r w:rsidR="00D3698D">
        <w:rPr>
          <w:rFonts w:ascii="Times New Roman" w:hAnsi="Times New Roman" w:cs="Times New Roman"/>
          <w:sz w:val="24"/>
          <w:szCs w:val="24"/>
        </w:rPr>
        <w:t>consist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D3698D">
        <w:rPr>
          <w:rFonts w:ascii="Times New Roman" w:hAnsi="Times New Roman" w:cs="Times New Roman"/>
          <w:sz w:val="24"/>
          <w:szCs w:val="24"/>
        </w:rPr>
        <w:t xml:space="preserve"> of the following: Kimberlie Moock, Cindy Boyer, Mona Davenport, Amber Osborne, Jody Stone, Jennifer Stringfellow, and Carol </w:t>
      </w:r>
      <w:proofErr w:type="spellStart"/>
      <w:r w:rsidR="00D3698D">
        <w:rPr>
          <w:rFonts w:ascii="Times New Roman" w:hAnsi="Times New Roman" w:cs="Times New Roman"/>
          <w:sz w:val="24"/>
          <w:szCs w:val="24"/>
        </w:rPr>
        <w:t>Waldmann</w:t>
      </w:r>
      <w:proofErr w:type="spellEnd"/>
      <w:r w:rsidR="00D3698D">
        <w:rPr>
          <w:rFonts w:ascii="Times New Roman" w:hAnsi="Times New Roman" w:cs="Times New Roman"/>
          <w:sz w:val="24"/>
          <w:szCs w:val="24"/>
        </w:rPr>
        <w:t xml:space="preserve"> and will invite Linda Coffey from the Business Office.</w:t>
      </w:r>
    </w:p>
    <w:p w:rsidR="008A6D4A" w:rsidRPr="008A6D4A" w:rsidRDefault="008A6D4A" w:rsidP="008A6D4A">
      <w:pPr>
        <w:ind w:left="180" w:firstLine="720"/>
        <w:rPr>
          <w:rFonts w:ascii="Times New Roman" w:hAnsi="Times New Roman" w:cs="Times New Roman"/>
          <w:sz w:val="24"/>
          <w:szCs w:val="24"/>
        </w:rPr>
      </w:pPr>
      <w:r w:rsidRPr="008A6D4A">
        <w:rPr>
          <w:rFonts w:ascii="Times New Roman" w:hAnsi="Times New Roman" w:cs="Times New Roman"/>
          <w:sz w:val="24"/>
          <w:szCs w:val="24"/>
        </w:rPr>
        <w:t>Reviewed past year’s work:</w:t>
      </w:r>
    </w:p>
    <w:p w:rsidR="008A6D4A" w:rsidRPr="008A6D4A" w:rsidRDefault="008A6D4A" w:rsidP="008A6D4A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A6D4A">
        <w:rPr>
          <w:rFonts w:ascii="Times New Roman" w:hAnsi="Times New Roman" w:cs="Times New Roman"/>
          <w:sz w:val="24"/>
          <w:szCs w:val="24"/>
        </w:rPr>
        <w:t>UF Interventions, Hall Action (getting unregistered students registered), advisor actions, student success actions, Commuter actions (from Kim’s office), summer institute actions, Financial Aid (worked on outstanding FAFSA requirements), calling those with a gap to offer assistance and set plans before being put on hold, Financial Aid reached out to close the gap with students who have outstanding bills.</w:t>
      </w:r>
    </w:p>
    <w:p w:rsidR="008A6D4A" w:rsidRPr="008A6D4A" w:rsidRDefault="008A6D4A" w:rsidP="008A6D4A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A6D4A">
        <w:rPr>
          <w:rFonts w:ascii="Times New Roman" w:hAnsi="Times New Roman" w:cs="Times New Roman"/>
          <w:sz w:val="24"/>
          <w:szCs w:val="24"/>
        </w:rPr>
        <w:t>Restructuring of Panther Promise produced less students in new cohort with a gap.</w:t>
      </w:r>
    </w:p>
    <w:p w:rsidR="008A6D4A" w:rsidRPr="008A6D4A" w:rsidRDefault="008A6D4A" w:rsidP="008A6D4A">
      <w:pPr>
        <w:ind w:left="900"/>
        <w:rPr>
          <w:rFonts w:ascii="Times New Roman" w:hAnsi="Times New Roman" w:cs="Times New Roman"/>
          <w:sz w:val="24"/>
          <w:szCs w:val="24"/>
        </w:rPr>
      </w:pPr>
      <w:r w:rsidRPr="008A6D4A">
        <w:rPr>
          <w:rFonts w:ascii="Times New Roman" w:hAnsi="Times New Roman" w:cs="Times New Roman"/>
          <w:sz w:val="24"/>
          <w:szCs w:val="24"/>
        </w:rPr>
        <w:t>The group talked about the data and ways they wanted to use the data and what further data they needed.</w:t>
      </w:r>
    </w:p>
    <w:p w:rsidR="005F56E1" w:rsidRPr="002E7460" w:rsidRDefault="005F56E1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D80EE1">
        <w:rPr>
          <w:rFonts w:ascii="Times New Roman" w:hAnsi="Times New Roman" w:cs="Times New Roman"/>
          <w:sz w:val="24"/>
          <w:szCs w:val="24"/>
        </w:rPr>
        <w:t>2:</w:t>
      </w:r>
      <w:r w:rsidR="00602B31">
        <w:rPr>
          <w:rFonts w:ascii="Times New Roman" w:hAnsi="Times New Roman" w:cs="Times New Roman"/>
          <w:sz w:val="24"/>
          <w:szCs w:val="24"/>
        </w:rPr>
        <w:t xml:space="preserve">10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1F7139" w:rsidRPr="002E7460" w:rsidRDefault="001F7139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2E7460" w:rsidRDefault="00DA44AB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DA44AB" w:rsidRPr="002E7460" w:rsidRDefault="00DA44AB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next C</w:t>
      </w:r>
      <w:r w:rsidR="00180147" w:rsidRPr="002E7460">
        <w:rPr>
          <w:rFonts w:ascii="Times New Roman" w:hAnsi="Times New Roman" w:cs="Times New Roman"/>
          <w:sz w:val="24"/>
          <w:szCs w:val="24"/>
        </w:rPr>
        <w:t>ORE</w:t>
      </w:r>
      <w:r w:rsidRPr="002E7460">
        <w:rPr>
          <w:rFonts w:ascii="Times New Roman" w:hAnsi="Times New Roman" w:cs="Times New Roman"/>
          <w:sz w:val="24"/>
          <w:szCs w:val="24"/>
        </w:rPr>
        <w:t xml:space="preserve"> meeting will be held on </w:t>
      </w:r>
      <w:r w:rsidR="00D80EE1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602B31">
        <w:rPr>
          <w:rFonts w:ascii="Times New Roman" w:hAnsi="Times New Roman" w:cs="Times New Roman"/>
          <w:sz w:val="24"/>
          <w:szCs w:val="24"/>
        </w:rPr>
        <w:t>October 8,</w:t>
      </w:r>
      <w:r w:rsidR="00D80EE1">
        <w:rPr>
          <w:rFonts w:ascii="Times New Roman" w:hAnsi="Times New Roman" w:cs="Times New Roman"/>
          <w:sz w:val="24"/>
          <w:szCs w:val="24"/>
        </w:rPr>
        <w:t xml:space="preserve"> from 1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D80EE1">
        <w:rPr>
          <w:rFonts w:ascii="Times New Roman" w:hAnsi="Times New Roman" w:cs="Times New Roman"/>
          <w:sz w:val="24"/>
          <w:szCs w:val="24"/>
        </w:rPr>
        <w:t>to 2:30 p.m. in classroom 1115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Ninth Street Hall in the Student Success Center.</w:t>
      </w:r>
      <w:r w:rsidR="00B84BF5" w:rsidRPr="002E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C5861"/>
    <w:multiLevelType w:val="hybridMultilevel"/>
    <w:tmpl w:val="1000550E"/>
    <w:lvl w:ilvl="0" w:tplc="42E6ED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558F4"/>
    <w:multiLevelType w:val="hybridMultilevel"/>
    <w:tmpl w:val="A822A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26CF7"/>
    <w:multiLevelType w:val="hybridMultilevel"/>
    <w:tmpl w:val="01CE8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6E60D13"/>
    <w:multiLevelType w:val="hybridMultilevel"/>
    <w:tmpl w:val="73889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F96DF3"/>
    <w:multiLevelType w:val="hybridMultilevel"/>
    <w:tmpl w:val="55DEB256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2ACC0292"/>
    <w:multiLevelType w:val="hybridMultilevel"/>
    <w:tmpl w:val="A928D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A30F75"/>
    <w:multiLevelType w:val="hybridMultilevel"/>
    <w:tmpl w:val="FA343678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>
    <w:nsid w:val="35135F5A"/>
    <w:multiLevelType w:val="hybridMultilevel"/>
    <w:tmpl w:val="9C2AA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3BA14236"/>
    <w:multiLevelType w:val="hybridMultilevel"/>
    <w:tmpl w:val="5E36A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97137"/>
    <w:multiLevelType w:val="hybridMultilevel"/>
    <w:tmpl w:val="0232A1AC"/>
    <w:lvl w:ilvl="0" w:tplc="42E6ED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A44F78"/>
    <w:multiLevelType w:val="hybridMultilevel"/>
    <w:tmpl w:val="940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5504E1"/>
    <w:multiLevelType w:val="hybridMultilevel"/>
    <w:tmpl w:val="4296E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5D63683"/>
    <w:multiLevelType w:val="hybridMultilevel"/>
    <w:tmpl w:val="7598B420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2">
    <w:nsid w:val="57B87335"/>
    <w:multiLevelType w:val="hybridMultilevel"/>
    <w:tmpl w:val="EF7647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D8912C9"/>
    <w:multiLevelType w:val="hybridMultilevel"/>
    <w:tmpl w:val="CAB2B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C270E8"/>
    <w:multiLevelType w:val="hybridMultilevel"/>
    <w:tmpl w:val="4C3C0E9E"/>
    <w:lvl w:ilvl="0" w:tplc="42E6ED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0927D1B"/>
    <w:multiLevelType w:val="hybridMultilevel"/>
    <w:tmpl w:val="7D98A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3364A3"/>
    <w:multiLevelType w:val="hybridMultilevel"/>
    <w:tmpl w:val="33D86B74"/>
    <w:lvl w:ilvl="0" w:tplc="AAB68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384FC6"/>
    <w:multiLevelType w:val="hybridMultilevel"/>
    <w:tmpl w:val="50983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735A62"/>
    <w:multiLevelType w:val="hybridMultilevel"/>
    <w:tmpl w:val="48729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D57EA5"/>
    <w:multiLevelType w:val="hybridMultilevel"/>
    <w:tmpl w:val="AE800096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9F200C8"/>
    <w:multiLevelType w:val="hybridMultilevel"/>
    <w:tmpl w:val="521EC69C"/>
    <w:lvl w:ilvl="0" w:tplc="42E6ED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703F3B"/>
    <w:multiLevelType w:val="hybridMultilevel"/>
    <w:tmpl w:val="04160A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9"/>
  </w:num>
  <w:num w:numId="4">
    <w:abstractNumId w:val="30"/>
  </w:num>
  <w:num w:numId="5">
    <w:abstractNumId w:val="45"/>
  </w:num>
  <w:num w:numId="6">
    <w:abstractNumId w:val="7"/>
  </w:num>
  <w:num w:numId="7">
    <w:abstractNumId w:val="24"/>
  </w:num>
  <w:num w:numId="8">
    <w:abstractNumId w:val="19"/>
  </w:num>
  <w:num w:numId="9">
    <w:abstractNumId w:val="4"/>
  </w:num>
  <w:num w:numId="10">
    <w:abstractNumId w:val="6"/>
  </w:num>
  <w:num w:numId="11">
    <w:abstractNumId w:val="29"/>
  </w:num>
  <w:num w:numId="12">
    <w:abstractNumId w:val="5"/>
  </w:num>
  <w:num w:numId="13">
    <w:abstractNumId w:val="36"/>
  </w:num>
  <w:num w:numId="14">
    <w:abstractNumId w:val="0"/>
  </w:num>
  <w:num w:numId="15">
    <w:abstractNumId w:val="35"/>
  </w:num>
  <w:num w:numId="16">
    <w:abstractNumId w:val="18"/>
  </w:num>
  <w:num w:numId="17">
    <w:abstractNumId w:val="25"/>
  </w:num>
  <w:num w:numId="18">
    <w:abstractNumId w:val="22"/>
  </w:num>
  <w:num w:numId="19">
    <w:abstractNumId w:val="28"/>
  </w:num>
  <w:num w:numId="20">
    <w:abstractNumId w:val="17"/>
  </w:num>
  <w:num w:numId="21">
    <w:abstractNumId w:val="43"/>
  </w:num>
  <w:num w:numId="22">
    <w:abstractNumId w:val="26"/>
  </w:num>
  <w:num w:numId="23">
    <w:abstractNumId w:val="11"/>
  </w:num>
  <w:num w:numId="24">
    <w:abstractNumId w:val="16"/>
  </w:num>
  <w:num w:numId="25">
    <w:abstractNumId w:val="38"/>
  </w:num>
  <w:num w:numId="26">
    <w:abstractNumId w:val="12"/>
  </w:num>
  <w:num w:numId="27">
    <w:abstractNumId w:val="33"/>
  </w:num>
  <w:num w:numId="28">
    <w:abstractNumId w:val="27"/>
  </w:num>
  <w:num w:numId="29">
    <w:abstractNumId w:val="46"/>
  </w:num>
  <w:num w:numId="30">
    <w:abstractNumId w:val="3"/>
  </w:num>
  <w:num w:numId="31">
    <w:abstractNumId w:val="32"/>
  </w:num>
  <w:num w:numId="32">
    <w:abstractNumId w:val="20"/>
  </w:num>
  <w:num w:numId="33">
    <w:abstractNumId w:val="39"/>
  </w:num>
  <w:num w:numId="34">
    <w:abstractNumId w:val="37"/>
  </w:num>
  <w:num w:numId="35">
    <w:abstractNumId w:val="41"/>
  </w:num>
  <w:num w:numId="36">
    <w:abstractNumId w:val="14"/>
  </w:num>
  <w:num w:numId="37">
    <w:abstractNumId w:val="21"/>
  </w:num>
  <w:num w:numId="38">
    <w:abstractNumId w:val="44"/>
  </w:num>
  <w:num w:numId="39">
    <w:abstractNumId w:val="23"/>
  </w:num>
  <w:num w:numId="40">
    <w:abstractNumId w:val="34"/>
  </w:num>
  <w:num w:numId="41">
    <w:abstractNumId w:val="1"/>
  </w:num>
  <w:num w:numId="42">
    <w:abstractNumId w:val="2"/>
  </w:num>
  <w:num w:numId="43">
    <w:abstractNumId w:val="40"/>
  </w:num>
  <w:num w:numId="44">
    <w:abstractNumId w:val="10"/>
  </w:num>
  <w:num w:numId="45">
    <w:abstractNumId w:val="15"/>
  </w:num>
  <w:num w:numId="46">
    <w:abstractNumId w:val="3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15444"/>
    <w:rsid w:val="00016543"/>
    <w:rsid w:val="000235BD"/>
    <w:rsid w:val="00023F00"/>
    <w:rsid w:val="00025F92"/>
    <w:rsid w:val="00030EA7"/>
    <w:rsid w:val="00031DBB"/>
    <w:rsid w:val="0003799B"/>
    <w:rsid w:val="00037FDE"/>
    <w:rsid w:val="000673A8"/>
    <w:rsid w:val="00085A1B"/>
    <w:rsid w:val="0009264A"/>
    <w:rsid w:val="000931EE"/>
    <w:rsid w:val="0009502E"/>
    <w:rsid w:val="000A73E9"/>
    <w:rsid w:val="000B233A"/>
    <w:rsid w:val="000B7704"/>
    <w:rsid w:val="000C470B"/>
    <w:rsid w:val="000C64F6"/>
    <w:rsid w:val="000C7CEC"/>
    <w:rsid w:val="000D6EF4"/>
    <w:rsid w:val="000E0D78"/>
    <w:rsid w:val="000E14DC"/>
    <w:rsid w:val="000E5548"/>
    <w:rsid w:val="000F3675"/>
    <w:rsid w:val="0010753A"/>
    <w:rsid w:val="00107E86"/>
    <w:rsid w:val="00125E0D"/>
    <w:rsid w:val="00134148"/>
    <w:rsid w:val="0013472D"/>
    <w:rsid w:val="00140B0B"/>
    <w:rsid w:val="00151D27"/>
    <w:rsid w:val="0015286E"/>
    <w:rsid w:val="0015517E"/>
    <w:rsid w:val="0017103E"/>
    <w:rsid w:val="001720EF"/>
    <w:rsid w:val="00180147"/>
    <w:rsid w:val="001861D1"/>
    <w:rsid w:val="001877E8"/>
    <w:rsid w:val="00190F14"/>
    <w:rsid w:val="00196219"/>
    <w:rsid w:val="00196B8C"/>
    <w:rsid w:val="001B0CDC"/>
    <w:rsid w:val="001B0CF5"/>
    <w:rsid w:val="001B5058"/>
    <w:rsid w:val="001C4F79"/>
    <w:rsid w:val="001C607D"/>
    <w:rsid w:val="001F3FDD"/>
    <w:rsid w:val="001F5767"/>
    <w:rsid w:val="001F7139"/>
    <w:rsid w:val="002052FC"/>
    <w:rsid w:val="002075E3"/>
    <w:rsid w:val="0022116C"/>
    <w:rsid w:val="002215F4"/>
    <w:rsid w:val="00241F8C"/>
    <w:rsid w:val="00242044"/>
    <w:rsid w:val="0024369A"/>
    <w:rsid w:val="00246985"/>
    <w:rsid w:val="00252983"/>
    <w:rsid w:val="00260082"/>
    <w:rsid w:val="00265512"/>
    <w:rsid w:val="0026674D"/>
    <w:rsid w:val="00266892"/>
    <w:rsid w:val="00273752"/>
    <w:rsid w:val="00273A40"/>
    <w:rsid w:val="00284400"/>
    <w:rsid w:val="00290724"/>
    <w:rsid w:val="00291C1E"/>
    <w:rsid w:val="002A72E5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7460"/>
    <w:rsid w:val="002F284D"/>
    <w:rsid w:val="002F4624"/>
    <w:rsid w:val="003049A9"/>
    <w:rsid w:val="00305848"/>
    <w:rsid w:val="00315CF9"/>
    <w:rsid w:val="00326BDB"/>
    <w:rsid w:val="00334612"/>
    <w:rsid w:val="0035568D"/>
    <w:rsid w:val="00366F06"/>
    <w:rsid w:val="00373861"/>
    <w:rsid w:val="00376FD6"/>
    <w:rsid w:val="0039280F"/>
    <w:rsid w:val="003960B3"/>
    <w:rsid w:val="003A5F17"/>
    <w:rsid w:val="003A7283"/>
    <w:rsid w:val="003B0F57"/>
    <w:rsid w:val="003C6B05"/>
    <w:rsid w:val="003C7885"/>
    <w:rsid w:val="003D76A4"/>
    <w:rsid w:val="003F398B"/>
    <w:rsid w:val="004049E3"/>
    <w:rsid w:val="0043104F"/>
    <w:rsid w:val="00435A3D"/>
    <w:rsid w:val="00450AE8"/>
    <w:rsid w:val="00451E91"/>
    <w:rsid w:val="004660B8"/>
    <w:rsid w:val="00467EE9"/>
    <w:rsid w:val="00473CDA"/>
    <w:rsid w:val="00480965"/>
    <w:rsid w:val="00482AB5"/>
    <w:rsid w:val="004904E4"/>
    <w:rsid w:val="00493FDF"/>
    <w:rsid w:val="00496C3C"/>
    <w:rsid w:val="004A0D78"/>
    <w:rsid w:val="004B1140"/>
    <w:rsid w:val="004C2C37"/>
    <w:rsid w:val="004E4BD6"/>
    <w:rsid w:val="004E5B57"/>
    <w:rsid w:val="004E5C9B"/>
    <w:rsid w:val="004E6702"/>
    <w:rsid w:val="004E70CC"/>
    <w:rsid w:val="004E7243"/>
    <w:rsid w:val="00500FDA"/>
    <w:rsid w:val="00513C6C"/>
    <w:rsid w:val="00524ED4"/>
    <w:rsid w:val="00525114"/>
    <w:rsid w:val="0053080C"/>
    <w:rsid w:val="00542F5D"/>
    <w:rsid w:val="00543522"/>
    <w:rsid w:val="0054403E"/>
    <w:rsid w:val="00562DDA"/>
    <w:rsid w:val="00564A50"/>
    <w:rsid w:val="00564B02"/>
    <w:rsid w:val="00565324"/>
    <w:rsid w:val="005731A2"/>
    <w:rsid w:val="00576B42"/>
    <w:rsid w:val="005779BF"/>
    <w:rsid w:val="00577D08"/>
    <w:rsid w:val="00581B80"/>
    <w:rsid w:val="00590DA5"/>
    <w:rsid w:val="0059492E"/>
    <w:rsid w:val="00594E6C"/>
    <w:rsid w:val="005A3977"/>
    <w:rsid w:val="005B322E"/>
    <w:rsid w:val="005B3396"/>
    <w:rsid w:val="005D177B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6912"/>
    <w:rsid w:val="00602B31"/>
    <w:rsid w:val="0060686D"/>
    <w:rsid w:val="006131EE"/>
    <w:rsid w:val="0062165A"/>
    <w:rsid w:val="0062369B"/>
    <w:rsid w:val="00640E5C"/>
    <w:rsid w:val="0064214E"/>
    <w:rsid w:val="00653179"/>
    <w:rsid w:val="00657F3F"/>
    <w:rsid w:val="00662BB2"/>
    <w:rsid w:val="00673C4B"/>
    <w:rsid w:val="00683581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433E"/>
    <w:rsid w:val="00705891"/>
    <w:rsid w:val="00706B76"/>
    <w:rsid w:val="00707B17"/>
    <w:rsid w:val="00716261"/>
    <w:rsid w:val="00721594"/>
    <w:rsid w:val="0072347F"/>
    <w:rsid w:val="00741C52"/>
    <w:rsid w:val="00754C96"/>
    <w:rsid w:val="00756EAD"/>
    <w:rsid w:val="0076287B"/>
    <w:rsid w:val="00773EFE"/>
    <w:rsid w:val="00795601"/>
    <w:rsid w:val="007A26B7"/>
    <w:rsid w:val="007B4CFF"/>
    <w:rsid w:val="007B620D"/>
    <w:rsid w:val="007C7D28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74D"/>
    <w:rsid w:val="00826BDA"/>
    <w:rsid w:val="00827C35"/>
    <w:rsid w:val="008464E7"/>
    <w:rsid w:val="0084779C"/>
    <w:rsid w:val="008521B0"/>
    <w:rsid w:val="00865DF5"/>
    <w:rsid w:val="008750D4"/>
    <w:rsid w:val="00875491"/>
    <w:rsid w:val="008964E0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5862"/>
    <w:rsid w:val="009010DC"/>
    <w:rsid w:val="00903C5E"/>
    <w:rsid w:val="00913FE0"/>
    <w:rsid w:val="009145EE"/>
    <w:rsid w:val="009150BF"/>
    <w:rsid w:val="00924010"/>
    <w:rsid w:val="009317E2"/>
    <w:rsid w:val="0093468A"/>
    <w:rsid w:val="00957360"/>
    <w:rsid w:val="0096268B"/>
    <w:rsid w:val="00970413"/>
    <w:rsid w:val="00974038"/>
    <w:rsid w:val="009817FD"/>
    <w:rsid w:val="009876DA"/>
    <w:rsid w:val="009A01B0"/>
    <w:rsid w:val="009A193D"/>
    <w:rsid w:val="009A280F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17A4B"/>
    <w:rsid w:val="00A260E1"/>
    <w:rsid w:val="00A36C2D"/>
    <w:rsid w:val="00A37D20"/>
    <w:rsid w:val="00A4465D"/>
    <w:rsid w:val="00A45F5E"/>
    <w:rsid w:val="00A554B7"/>
    <w:rsid w:val="00A57495"/>
    <w:rsid w:val="00A60484"/>
    <w:rsid w:val="00A724A4"/>
    <w:rsid w:val="00A74060"/>
    <w:rsid w:val="00A81A96"/>
    <w:rsid w:val="00A86C76"/>
    <w:rsid w:val="00A90056"/>
    <w:rsid w:val="00A95818"/>
    <w:rsid w:val="00AA1ACB"/>
    <w:rsid w:val="00AA30E2"/>
    <w:rsid w:val="00AA5D48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141C5"/>
    <w:rsid w:val="00B26DFA"/>
    <w:rsid w:val="00B40E3A"/>
    <w:rsid w:val="00B42428"/>
    <w:rsid w:val="00B42935"/>
    <w:rsid w:val="00B469F5"/>
    <w:rsid w:val="00B46A4D"/>
    <w:rsid w:val="00B52365"/>
    <w:rsid w:val="00B5542F"/>
    <w:rsid w:val="00B66B3C"/>
    <w:rsid w:val="00B84BF5"/>
    <w:rsid w:val="00B92C0C"/>
    <w:rsid w:val="00BA3A9A"/>
    <w:rsid w:val="00BA4C2E"/>
    <w:rsid w:val="00BA513E"/>
    <w:rsid w:val="00BD16FB"/>
    <w:rsid w:val="00BD3061"/>
    <w:rsid w:val="00BD3B7B"/>
    <w:rsid w:val="00BD7A7C"/>
    <w:rsid w:val="00BE119C"/>
    <w:rsid w:val="00BE3D6C"/>
    <w:rsid w:val="00BE7490"/>
    <w:rsid w:val="00BF0F7D"/>
    <w:rsid w:val="00BF10B8"/>
    <w:rsid w:val="00BF52D7"/>
    <w:rsid w:val="00C146AF"/>
    <w:rsid w:val="00C149EB"/>
    <w:rsid w:val="00C2082F"/>
    <w:rsid w:val="00C21532"/>
    <w:rsid w:val="00C23ED9"/>
    <w:rsid w:val="00C2766A"/>
    <w:rsid w:val="00C33A8F"/>
    <w:rsid w:val="00C355B8"/>
    <w:rsid w:val="00C416DC"/>
    <w:rsid w:val="00C44F98"/>
    <w:rsid w:val="00C54DD5"/>
    <w:rsid w:val="00C55654"/>
    <w:rsid w:val="00C71092"/>
    <w:rsid w:val="00C728C5"/>
    <w:rsid w:val="00C7319C"/>
    <w:rsid w:val="00C76BA5"/>
    <w:rsid w:val="00C854BF"/>
    <w:rsid w:val="00C87DD1"/>
    <w:rsid w:val="00C9060F"/>
    <w:rsid w:val="00CB0727"/>
    <w:rsid w:val="00CB51D8"/>
    <w:rsid w:val="00CC2A3F"/>
    <w:rsid w:val="00CC452F"/>
    <w:rsid w:val="00CC4E45"/>
    <w:rsid w:val="00CE31ED"/>
    <w:rsid w:val="00CE54D3"/>
    <w:rsid w:val="00CF2DCF"/>
    <w:rsid w:val="00D111A6"/>
    <w:rsid w:val="00D158BB"/>
    <w:rsid w:val="00D159E5"/>
    <w:rsid w:val="00D177E7"/>
    <w:rsid w:val="00D3698D"/>
    <w:rsid w:val="00D3715B"/>
    <w:rsid w:val="00D37AFF"/>
    <w:rsid w:val="00D45617"/>
    <w:rsid w:val="00D60448"/>
    <w:rsid w:val="00D7430E"/>
    <w:rsid w:val="00D7484C"/>
    <w:rsid w:val="00D76122"/>
    <w:rsid w:val="00D80EE1"/>
    <w:rsid w:val="00D85773"/>
    <w:rsid w:val="00DA2523"/>
    <w:rsid w:val="00DA44AB"/>
    <w:rsid w:val="00DC60A8"/>
    <w:rsid w:val="00DD316D"/>
    <w:rsid w:val="00DD4558"/>
    <w:rsid w:val="00DE1464"/>
    <w:rsid w:val="00DE4D19"/>
    <w:rsid w:val="00DE5027"/>
    <w:rsid w:val="00DE5564"/>
    <w:rsid w:val="00DF3589"/>
    <w:rsid w:val="00DF7122"/>
    <w:rsid w:val="00DF749C"/>
    <w:rsid w:val="00E0729B"/>
    <w:rsid w:val="00E12B38"/>
    <w:rsid w:val="00E14578"/>
    <w:rsid w:val="00E17CD0"/>
    <w:rsid w:val="00E21BDE"/>
    <w:rsid w:val="00E260B2"/>
    <w:rsid w:val="00E30749"/>
    <w:rsid w:val="00E3420B"/>
    <w:rsid w:val="00E43A2C"/>
    <w:rsid w:val="00E43AD7"/>
    <w:rsid w:val="00E43E35"/>
    <w:rsid w:val="00E55D6E"/>
    <w:rsid w:val="00E616C6"/>
    <w:rsid w:val="00E63250"/>
    <w:rsid w:val="00E71573"/>
    <w:rsid w:val="00E80BF8"/>
    <w:rsid w:val="00E85303"/>
    <w:rsid w:val="00E860A7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26C1A"/>
    <w:rsid w:val="00F31D3C"/>
    <w:rsid w:val="00F367A5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5694"/>
    <w:rsid w:val="00FA5A61"/>
    <w:rsid w:val="00FA63AD"/>
    <w:rsid w:val="00FB604A"/>
    <w:rsid w:val="00FC4502"/>
    <w:rsid w:val="00FC77B3"/>
    <w:rsid w:val="00FD7DA1"/>
    <w:rsid w:val="00FE2297"/>
    <w:rsid w:val="00FE78EA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5169D-6A2D-40AA-A450-662B32B3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Kimberly Sweeney</cp:lastModifiedBy>
  <cp:revision>21</cp:revision>
  <cp:lastPrinted>2014-09-30T15:04:00Z</cp:lastPrinted>
  <dcterms:created xsi:type="dcterms:W3CDTF">2014-09-25T19:11:00Z</dcterms:created>
  <dcterms:modified xsi:type="dcterms:W3CDTF">2014-10-13T18:57:00Z</dcterms:modified>
</cp:coreProperties>
</file>