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9" w:rsidRPr="00BF0EC4" w:rsidRDefault="006948E5" w:rsidP="00482AB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  <w:r w:rsidR="00BF0EC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948E5" w:rsidRPr="002E7460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F10817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26</w:t>
      </w:r>
      <w:r w:rsidR="00274F7B">
        <w:rPr>
          <w:rFonts w:ascii="Times New Roman" w:hAnsi="Times New Roman" w:cs="Times New Roman"/>
          <w:b/>
          <w:sz w:val="24"/>
          <w:szCs w:val="24"/>
        </w:rPr>
        <w:t>, 201</w:t>
      </w:r>
      <w:r w:rsidR="0090243C">
        <w:rPr>
          <w:rFonts w:ascii="Times New Roman" w:hAnsi="Times New Roman" w:cs="Times New Roman"/>
          <w:b/>
          <w:sz w:val="24"/>
          <w:szCs w:val="24"/>
        </w:rPr>
        <w:t>6</w:t>
      </w:r>
    </w:p>
    <w:p w:rsidR="00482AB5" w:rsidRPr="002E7460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74F7B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DC7244">
        <w:rPr>
          <w:rFonts w:ascii="Times New Roman" w:hAnsi="Times New Roman" w:cs="Times New Roman"/>
          <w:sz w:val="24"/>
          <w:szCs w:val="24"/>
        </w:rPr>
        <w:t xml:space="preserve"> </w:t>
      </w:r>
      <w:r w:rsidR="00040695">
        <w:rPr>
          <w:rFonts w:ascii="Times New Roman" w:hAnsi="Times New Roman" w:cs="Times New Roman"/>
          <w:sz w:val="24"/>
          <w:szCs w:val="24"/>
        </w:rPr>
        <w:t xml:space="preserve">October </w:t>
      </w:r>
      <w:r w:rsidR="00813E07">
        <w:rPr>
          <w:rFonts w:ascii="Times New Roman" w:hAnsi="Times New Roman" w:cs="Times New Roman"/>
          <w:sz w:val="24"/>
          <w:szCs w:val="24"/>
        </w:rPr>
        <w:t>26</w:t>
      </w:r>
      <w:r w:rsidR="00274F7B">
        <w:rPr>
          <w:rFonts w:ascii="Times New Roman" w:hAnsi="Times New Roman" w:cs="Times New Roman"/>
          <w:sz w:val="24"/>
          <w:szCs w:val="24"/>
        </w:rPr>
        <w:t>,</w:t>
      </w:r>
      <w:r w:rsidRPr="002E7460">
        <w:rPr>
          <w:rFonts w:ascii="Times New Roman" w:hAnsi="Times New Roman" w:cs="Times New Roman"/>
          <w:sz w:val="24"/>
          <w:szCs w:val="24"/>
        </w:rPr>
        <w:t xml:space="preserve"> 201</w:t>
      </w:r>
      <w:r w:rsidR="000852E4">
        <w:rPr>
          <w:rFonts w:ascii="Times New Roman" w:hAnsi="Times New Roman" w:cs="Times New Roman"/>
          <w:sz w:val="24"/>
          <w:szCs w:val="24"/>
        </w:rPr>
        <w:t>6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</w:p>
    <w:p w:rsidR="006948E5" w:rsidRPr="002E7460" w:rsidRDefault="000852E4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="006948E5" w:rsidRPr="002E7460">
        <w:rPr>
          <w:rFonts w:ascii="Times New Roman" w:hAnsi="Times New Roman" w:cs="Times New Roman"/>
          <w:sz w:val="24"/>
          <w:szCs w:val="24"/>
        </w:rPr>
        <w:t>.m. by co-chair K</w:t>
      </w:r>
      <w:r w:rsidR="00F7386F">
        <w:rPr>
          <w:rFonts w:ascii="Times New Roman" w:hAnsi="Times New Roman" w:cs="Times New Roman"/>
          <w:sz w:val="24"/>
          <w:szCs w:val="24"/>
        </w:rPr>
        <w:t>imberlie Moock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0C7CEC">
        <w:rPr>
          <w:rFonts w:ascii="Times New Roman" w:hAnsi="Times New Roman" w:cs="Times New Roman"/>
          <w:sz w:val="24"/>
          <w:szCs w:val="24"/>
        </w:rPr>
        <w:t>5</w:t>
      </w:r>
      <w:r w:rsidR="00562DDA" w:rsidRPr="002E7460">
        <w:rPr>
          <w:rFonts w:ascii="Times New Roman" w:hAnsi="Times New Roman" w:cs="Times New Roman"/>
          <w:sz w:val="24"/>
          <w:szCs w:val="24"/>
        </w:rPr>
        <w:t xml:space="preserve">, </w:t>
      </w:r>
      <w:r w:rsidR="006948E5" w:rsidRPr="002E7460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9A280F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7F0E53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0852E4" w:rsidRPr="000852E4">
        <w:rPr>
          <w:rFonts w:ascii="Times New Roman" w:hAnsi="Times New Roman" w:cs="Times New Roman"/>
          <w:sz w:val="24"/>
          <w:szCs w:val="24"/>
        </w:rPr>
        <w:t>Kimberlie Moock and Karla Sanders, co-chair,</w:t>
      </w:r>
      <w:r w:rsidR="000852E4">
        <w:rPr>
          <w:rFonts w:ascii="Times New Roman" w:hAnsi="Times New Roman" w:cs="Times New Roman"/>
          <w:sz w:val="24"/>
          <w:szCs w:val="24"/>
        </w:rPr>
        <w:t xml:space="preserve"> </w:t>
      </w:r>
      <w:r w:rsidR="000C7CEC" w:rsidRPr="000852E4">
        <w:rPr>
          <w:rFonts w:ascii="Times New Roman" w:hAnsi="Times New Roman" w:cs="Times New Roman"/>
          <w:sz w:val="24"/>
          <w:szCs w:val="24"/>
        </w:rPr>
        <w:t>Cindy Boyer,</w:t>
      </w:r>
      <w:r w:rsidR="001213E9" w:rsidRPr="000852E4">
        <w:rPr>
          <w:rFonts w:ascii="Times New Roman" w:hAnsi="Times New Roman" w:cs="Times New Roman"/>
          <w:sz w:val="24"/>
          <w:szCs w:val="24"/>
        </w:rPr>
        <w:t xml:space="preserve"> </w:t>
      </w:r>
      <w:r w:rsidR="000852E4">
        <w:rPr>
          <w:rFonts w:ascii="Times New Roman" w:hAnsi="Times New Roman" w:cs="Times New Roman"/>
          <w:sz w:val="24"/>
          <w:szCs w:val="24"/>
        </w:rPr>
        <w:t xml:space="preserve">Kelsey Cripe, </w:t>
      </w:r>
      <w:r w:rsidR="00AF6B5A">
        <w:rPr>
          <w:rFonts w:ascii="Times New Roman" w:hAnsi="Times New Roman" w:cs="Times New Roman"/>
          <w:sz w:val="24"/>
          <w:szCs w:val="24"/>
        </w:rPr>
        <w:t xml:space="preserve">Mona Davenport, Shelley James, </w:t>
      </w:r>
      <w:r w:rsidR="000852E4" w:rsidRPr="000852E4">
        <w:rPr>
          <w:rFonts w:ascii="Times New Roman" w:hAnsi="Times New Roman" w:cs="Times New Roman"/>
          <w:sz w:val="24"/>
          <w:szCs w:val="24"/>
        </w:rPr>
        <w:t xml:space="preserve">Stephen King, </w:t>
      </w:r>
      <w:r w:rsidR="007D077A">
        <w:rPr>
          <w:rFonts w:ascii="Times New Roman" w:hAnsi="Times New Roman" w:cs="Times New Roman"/>
          <w:sz w:val="24"/>
          <w:szCs w:val="24"/>
        </w:rPr>
        <w:t xml:space="preserve">and </w:t>
      </w:r>
      <w:r w:rsidR="000C7CEC" w:rsidRPr="000852E4">
        <w:rPr>
          <w:rFonts w:ascii="Times New Roman" w:hAnsi="Times New Roman" w:cs="Times New Roman"/>
          <w:sz w:val="24"/>
          <w:szCs w:val="24"/>
        </w:rPr>
        <w:t>Jeanne Lord</w:t>
      </w:r>
      <w:r w:rsidR="00040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77A" w:rsidRDefault="007D077A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274F7B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040695">
        <w:rPr>
          <w:rFonts w:ascii="Times New Roman" w:hAnsi="Times New Roman" w:cs="Times New Roman"/>
          <w:sz w:val="24"/>
          <w:szCs w:val="24"/>
        </w:rPr>
        <w:t xml:space="preserve">Gopal Periyannan, </w:t>
      </w:r>
      <w:r w:rsidR="000852E4">
        <w:rPr>
          <w:rFonts w:ascii="Times New Roman" w:hAnsi="Times New Roman" w:cs="Times New Roman"/>
          <w:sz w:val="24"/>
          <w:szCs w:val="24"/>
        </w:rPr>
        <w:t>Jody Stone</w:t>
      </w:r>
      <w:r w:rsidR="00040695">
        <w:rPr>
          <w:rFonts w:ascii="Times New Roman" w:hAnsi="Times New Roman" w:cs="Times New Roman"/>
          <w:sz w:val="24"/>
          <w:szCs w:val="24"/>
        </w:rPr>
        <w:t>,</w:t>
      </w:r>
      <w:r w:rsidR="00372627">
        <w:rPr>
          <w:rFonts w:ascii="Times New Roman" w:hAnsi="Times New Roman" w:cs="Times New Roman"/>
          <w:sz w:val="24"/>
          <w:szCs w:val="24"/>
        </w:rPr>
        <w:t xml:space="preserve"> </w:t>
      </w:r>
      <w:r w:rsidR="00AF6B5A">
        <w:rPr>
          <w:rFonts w:ascii="Times New Roman" w:hAnsi="Times New Roman" w:cs="Times New Roman"/>
          <w:sz w:val="24"/>
          <w:szCs w:val="24"/>
        </w:rPr>
        <w:t xml:space="preserve">Jennifer Stringfellow, </w:t>
      </w:r>
      <w:r w:rsidR="00040695" w:rsidRPr="000852E4">
        <w:rPr>
          <w:rFonts w:ascii="Times New Roman" w:hAnsi="Times New Roman" w:cs="Times New Roman"/>
          <w:sz w:val="24"/>
          <w:szCs w:val="24"/>
        </w:rPr>
        <w:t>and Jean Wolski</w:t>
      </w:r>
    </w:p>
    <w:p w:rsidR="002846CD" w:rsidRDefault="002846CD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2846CD" w:rsidRDefault="002846CD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Guest:</w:t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3386D">
        <w:rPr>
          <w:rFonts w:ascii="Times New Roman" w:hAnsi="Times New Roman" w:cs="Times New Roman"/>
          <w:sz w:val="24"/>
          <w:szCs w:val="24"/>
        </w:rPr>
        <w:t>Julie Lockett</w:t>
      </w:r>
      <w:r w:rsidRPr="0023386D">
        <w:rPr>
          <w:rFonts w:ascii="Times New Roman" w:eastAsia="Times New Roman" w:hAnsi="Times New Roman" w:cs="Times New Roman"/>
          <w:bCs/>
          <w:color w:val="414141"/>
          <w:sz w:val="24"/>
          <w:szCs w:val="24"/>
        </w:rPr>
        <w:t>, Director of the Center for Online Learning and Instructional Technology Services</w:t>
      </w:r>
    </w:p>
    <w:p w:rsidR="00274F7B" w:rsidRPr="009A280F" w:rsidRDefault="00274F7B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</w:p>
    <w:p w:rsidR="00DC7244" w:rsidRPr="00B602D1" w:rsidRDefault="00DC7244" w:rsidP="00DC7244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372627" w:rsidRDefault="000852E4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CORE Minutes</w:t>
      </w:r>
    </w:p>
    <w:p w:rsidR="000852E4" w:rsidRDefault="002846CD" w:rsidP="0037262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for October 12, 2016 will be approved at the next CORE meeting because there weren’t enough members present to have a quorum.</w:t>
      </w:r>
    </w:p>
    <w:p w:rsidR="009F31AF" w:rsidRPr="00B602D1" w:rsidRDefault="009F31AF" w:rsidP="00372627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8E6956" w:rsidRDefault="002846CD" w:rsidP="003726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D2L Demo-Julie Lockett</w:t>
      </w:r>
    </w:p>
    <w:p w:rsidR="008E6956" w:rsidRPr="002846CD" w:rsidRDefault="002846CD" w:rsidP="00EF0E57">
      <w:pPr>
        <w:pStyle w:val="ListParagraph"/>
        <w:ind w:left="360"/>
        <w:jc w:val="both"/>
        <w:rPr>
          <w:rFonts w:ascii="Times New Roman" w:eastAsia="Times New Roman" w:hAnsi="Times New Roman" w:cs="Times New Roman"/>
          <w:bCs/>
          <w:color w:val="414141"/>
          <w:sz w:val="24"/>
          <w:szCs w:val="24"/>
        </w:rPr>
      </w:pPr>
      <w:r w:rsidRPr="002846CD">
        <w:rPr>
          <w:rFonts w:ascii="Times New Roman" w:hAnsi="Times New Roman" w:cs="Times New Roman"/>
          <w:sz w:val="24"/>
          <w:szCs w:val="24"/>
        </w:rPr>
        <w:t>Julie Lockett,</w:t>
      </w:r>
      <w:r w:rsidRPr="002846CD">
        <w:rPr>
          <w:rFonts w:ascii="Times New Roman" w:eastAsia="Times New Roman" w:hAnsi="Times New Roman" w:cs="Times New Roman"/>
          <w:bCs/>
          <w:color w:val="414141"/>
          <w:sz w:val="24"/>
          <w:szCs w:val="24"/>
        </w:rPr>
        <w:t xml:space="preserve"> Director of the Center for Online Learning and Instructional Technology Services, presented an overview on D2L capabilities which might help with academic retention efforts.</w:t>
      </w:r>
    </w:p>
    <w:p w:rsidR="002846CD" w:rsidRPr="002846CD" w:rsidRDefault="002846CD" w:rsidP="008E69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3386D" w:rsidRPr="0023386D" w:rsidRDefault="0023386D" w:rsidP="00053305">
      <w:pPr>
        <w:pStyle w:val="ListParagraph"/>
        <w:numPr>
          <w:ilvl w:val="0"/>
          <w:numId w:val="1"/>
        </w:numPr>
        <w:shd w:val="clear" w:color="auto" w:fill="FFFFFF"/>
        <w:spacing w:before="450" w:after="1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Midterm </w:t>
      </w:r>
      <w:r w:rsidR="002846CD">
        <w:rPr>
          <w:rFonts w:ascii="Times New Roman" w:hAnsi="Times New Roman" w:cs="Times New Roman"/>
          <w:b/>
          <w:sz w:val="24"/>
          <w:szCs w:val="24"/>
        </w:rPr>
        <w:t>Proposal Review</w:t>
      </w:r>
    </w:p>
    <w:p w:rsidR="00776C0F" w:rsidRDefault="00776C0F" w:rsidP="00EF0E57">
      <w:pPr>
        <w:pStyle w:val="ListParagraph"/>
        <w:tabs>
          <w:tab w:val="left" w:pos="180"/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Sanders disseminated a draft for proposed changes to the </w:t>
      </w:r>
      <w:r w:rsidRPr="00776C0F">
        <w:rPr>
          <w:rFonts w:ascii="Times New Roman" w:hAnsi="Times New Roman" w:cs="Times New Roman"/>
          <w:i/>
          <w:sz w:val="24"/>
          <w:szCs w:val="24"/>
        </w:rPr>
        <w:t>IGP #46-Grades Policy</w:t>
      </w:r>
      <w:r>
        <w:rPr>
          <w:rFonts w:ascii="Times New Roman" w:hAnsi="Times New Roman" w:cs="Times New Roman"/>
          <w:sz w:val="24"/>
          <w:szCs w:val="24"/>
        </w:rPr>
        <w:t xml:space="preserve"> on incomplete grades for undergraduates with proposed changes being shown in red.  She asked the committee members to email their thoughts to her</w:t>
      </w:r>
      <w:r w:rsidR="009B19C4">
        <w:rPr>
          <w:rFonts w:ascii="Times New Roman" w:hAnsi="Times New Roman" w:cs="Times New Roman"/>
          <w:sz w:val="24"/>
          <w:szCs w:val="24"/>
        </w:rPr>
        <w:t xml:space="preserve"> in the next week</w:t>
      </w:r>
      <w:r w:rsidR="003C451C">
        <w:rPr>
          <w:rFonts w:ascii="Times New Roman" w:hAnsi="Times New Roman" w:cs="Times New Roman"/>
          <w:sz w:val="24"/>
          <w:szCs w:val="24"/>
        </w:rPr>
        <w:t xml:space="preserve"> regarding these changes and </w:t>
      </w:r>
      <w:r w:rsidR="00C53588">
        <w:rPr>
          <w:rFonts w:ascii="Times New Roman" w:hAnsi="Times New Roman" w:cs="Times New Roman"/>
          <w:sz w:val="24"/>
          <w:szCs w:val="24"/>
        </w:rPr>
        <w:t xml:space="preserve">the </w:t>
      </w:r>
      <w:r w:rsidR="003C451C">
        <w:rPr>
          <w:rFonts w:ascii="Times New Roman" w:hAnsi="Times New Roman" w:cs="Times New Roman"/>
          <w:sz w:val="24"/>
          <w:szCs w:val="24"/>
        </w:rPr>
        <w:t>proposal.</w:t>
      </w:r>
    </w:p>
    <w:p w:rsidR="00372627" w:rsidRPr="00B602D1" w:rsidRDefault="00372627" w:rsidP="008A0C37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8A0C37" w:rsidRDefault="00776C0F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Communication Review Committee</w:t>
      </w:r>
    </w:p>
    <w:p w:rsidR="00776C0F" w:rsidRDefault="00776C0F" w:rsidP="00776C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Kimberlie Moock talked to Ryan </w:t>
      </w:r>
      <w:r w:rsidR="003C451C">
        <w:rPr>
          <w:rFonts w:ascii="Times New Roman" w:hAnsi="Times New Roman" w:cs="Times New Roman"/>
          <w:sz w:val="24"/>
          <w:szCs w:val="24"/>
        </w:rPr>
        <w:t>Gibson</w:t>
      </w:r>
      <w:r>
        <w:rPr>
          <w:rFonts w:ascii="Times New Roman" w:hAnsi="Times New Roman" w:cs="Times New Roman"/>
          <w:sz w:val="24"/>
          <w:szCs w:val="24"/>
        </w:rPr>
        <w:t xml:space="preserve"> concerning an audit of all communication</w:t>
      </w:r>
      <w:r w:rsidR="009B19C4">
        <w:rPr>
          <w:rFonts w:ascii="Times New Roman" w:hAnsi="Times New Roman" w:cs="Times New Roman"/>
          <w:sz w:val="24"/>
          <w:szCs w:val="24"/>
        </w:rPr>
        <w:t xml:space="preserve">s areas to write better communications </w:t>
      </w:r>
      <w:r w:rsidR="003C451C">
        <w:rPr>
          <w:rFonts w:ascii="Times New Roman" w:hAnsi="Times New Roman" w:cs="Times New Roman"/>
          <w:sz w:val="24"/>
          <w:szCs w:val="24"/>
        </w:rPr>
        <w:t>when communicating with prospective and continuing students.</w:t>
      </w:r>
    </w:p>
    <w:p w:rsidR="009B19C4" w:rsidRPr="009B19C4" w:rsidRDefault="009B19C4" w:rsidP="009B19C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Sanders, Mona Davenport, Kimberlie Moock, and Ryan</w:t>
      </w:r>
      <w:r w:rsidR="003C451C">
        <w:rPr>
          <w:rFonts w:ascii="Times New Roman" w:hAnsi="Times New Roman" w:cs="Times New Roman"/>
          <w:sz w:val="24"/>
          <w:szCs w:val="24"/>
        </w:rPr>
        <w:t xml:space="preserve"> Gibson </w:t>
      </w:r>
      <w:r>
        <w:rPr>
          <w:rFonts w:ascii="Times New Roman" w:hAnsi="Times New Roman" w:cs="Times New Roman"/>
          <w:sz w:val="24"/>
          <w:szCs w:val="24"/>
        </w:rPr>
        <w:t>will talk to the EWORX committee.</w:t>
      </w:r>
    </w:p>
    <w:p w:rsidR="00A507A2" w:rsidRDefault="009B19C4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Enrollment Management Forum Update</w:t>
      </w:r>
    </w:p>
    <w:p w:rsidR="0001629B" w:rsidRDefault="009B19C4" w:rsidP="00EF0E5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continued on the Enrollment Management Forum.  Cindy Boyer would like to invite Julie Lockett to present with her at the forum.  Discussion followed.</w:t>
      </w:r>
    </w:p>
    <w:p w:rsidR="007F121A" w:rsidRPr="00A507A2" w:rsidRDefault="007F121A" w:rsidP="00A507A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F121A" w:rsidRDefault="007F121A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Subcommittee Reports</w:t>
      </w:r>
    </w:p>
    <w:p w:rsidR="007F121A" w:rsidRPr="0085487E" w:rsidRDefault="007F121A" w:rsidP="007F121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5487E">
        <w:rPr>
          <w:rFonts w:ascii="Times New Roman" w:hAnsi="Times New Roman" w:cs="Times New Roman"/>
          <w:sz w:val="24"/>
          <w:szCs w:val="24"/>
          <w:u w:val="single"/>
        </w:rPr>
        <w:t>Financial</w:t>
      </w:r>
      <w:r w:rsidR="0085487E" w:rsidRPr="0085487E">
        <w:rPr>
          <w:rFonts w:ascii="Times New Roman" w:hAnsi="Times New Roman" w:cs="Times New Roman"/>
          <w:sz w:val="24"/>
          <w:szCs w:val="24"/>
          <w:u w:val="single"/>
        </w:rPr>
        <w:t xml:space="preserve"> Strategies</w:t>
      </w:r>
    </w:p>
    <w:p w:rsidR="0085487E" w:rsidRDefault="0085487E" w:rsidP="0085487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Shelley James reported they will be meeting this week.</w:t>
      </w:r>
    </w:p>
    <w:p w:rsidR="0085487E" w:rsidRDefault="0085487E" w:rsidP="0085487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5487E">
        <w:rPr>
          <w:rFonts w:ascii="Times New Roman" w:hAnsi="Times New Roman" w:cs="Times New Roman"/>
          <w:sz w:val="24"/>
          <w:szCs w:val="24"/>
          <w:u w:val="single"/>
        </w:rPr>
        <w:lastRenderedPageBreak/>
        <w:t>Minority and First Generation Students</w:t>
      </w:r>
    </w:p>
    <w:p w:rsidR="0085487E" w:rsidRDefault="0085487E" w:rsidP="00EF0E5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Kimberlie Moock reported the committee went through the</w:t>
      </w:r>
      <w:r w:rsidR="003C451C">
        <w:rPr>
          <w:rFonts w:ascii="Times New Roman" w:hAnsi="Times New Roman" w:cs="Times New Roman"/>
          <w:sz w:val="24"/>
          <w:szCs w:val="24"/>
        </w:rPr>
        <w:t xml:space="preserve"> Minority and </w:t>
      </w:r>
      <w:r>
        <w:rPr>
          <w:rFonts w:ascii="Times New Roman" w:hAnsi="Times New Roman" w:cs="Times New Roman"/>
          <w:sz w:val="24"/>
          <w:szCs w:val="24"/>
        </w:rPr>
        <w:t>First Generation D</w:t>
      </w:r>
      <w:r w:rsidR="003C451C">
        <w:rPr>
          <w:rFonts w:ascii="Times New Roman" w:hAnsi="Times New Roman" w:cs="Times New Roman"/>
          <w:sz w:val="24"/>
          <w:szCs w:val="24"/>
        </w:rPr>
        <w:t xml:space="preserve">ata.  They are partnering with </w:t>
      </w:r>
      <w:r>
        <w:rPr>
          <w:rFonts w:ascii="Times New Roman" w:hAnsi="Times New Roman" w:cs="Times New Roman"/>
          <w:sz w:val="24"/>
          <w:szCs w:val="24"/>
        </w:rPr>
        <w:t xml:space="preserve">MEI on communication flow.  The committee looked at the Chicago Public School System (CPS) and they are all </w:t>
      </w:r>
      <w:r w:rsidR="003C451C">
        <w:rPr>
          <w:rFonts w:ascii="Times New Roman" w:hAnsi="Times New Roman" w:cs="Times New Roman"/>
          <w:sz w:val="24"/>
          <w:szCs w:val="24"/>
        </w:rPr>
        <w:t xml:space="preserve">minority and </w:t>
      </w:r>
      <w:r>
        <w:rPr>
          <w:rFonts w:ascii="Times New Roman" w:hAnsi="Times New Roman" w:cs="Times New Roman"/>
          <w:sz w:val="24"/>
          <w:szCs w:val="24"/>
        </w:rPr>
        <w:t>first generation students and are seeing a high number of students in sciences.  They are looking into more data.</w:t>
      </w:r>
    </w:p>
    <w:p w:rsidR="0085487E" w:rsidRDefault="0085487E" w:rsidP="0085487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5487E" w:rsidRDefault="0085487E" w:rsidP="0085487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5487E">
        <w:rPr>
          <w:rFonts w:ascii="Times New Roman" w:hAnsi="Times New Roman" w:cs="Times New Roman"/>
          <w:sz w:val="24"/>
          <w:szCs w:val="24"/>
          <w:u w:val="single"/>
        </w:rPr>
        <w:t>Academic Strategies</w:t>
      </w:r>
    </w:p>
    <w:p w:rsidR="0085487E" w:rsidRPr="0085487E" w:rsidRDefault="0085487E" w:rsidP="00EF0E5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Boyer reported the committee is looking at mid-term strategies and what will be helpful in using D2L.  The committee will meet next week.</w:t>
      </w:r>
    </w:p>
    <w:p w:rsidR="0085487E" w:rsidRPr="007F121A" w:rsidRDefault="0085487E" w:rsidP="0085487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A5FAD" w:rsidRDefault="00A507A2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461F7D">
        <w:rPr>
          <w:rFonts w:ascii="Times New Roman" w:hAnsi="Times New Roman" w:cs="Times New Roman"/>
          <w:b/>
          <w:sz w:val="24"/>
          <w:szCs w:val="24"/>
        </w:rPr>
        <w:t>ext Meeting</w:t>
      </w:r>
    </w:p>
    <w:p w:rsidR="00461F7D" w:rsidRDefault="00C9012F" w:rsidP="00EF0E5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CORE meeting will be on</w:t>
      </w:r>
      <w:r w:rsidR="00440F75">
        <w:rPr>
          <w:rFonts w:ascii="Times New Roman" w:hAnsi="Times New Roman" w:cs="Times New Roman"/>
          <w:sz w:val="24"/>
          <w:szCs w:val="24"/>
        </w:rPr>
        <w:t xml:space="preserve"> November 9</w:t>
      </w:r>
      <w:r w:rsidR="00A507A2">
        <w:rPr>
          <w:rFonts w:ascii="Times New Roman" w:hAnsi="Times New Roman" w:cs="Times New Roman"/>
          <w:sz w:val="24"/>
          <w:szCs w:val="24"/>
        </w:rPr>
        <w:t xml:space="preserve"> from 2:00-3:15</w:t>
      </w:r>
      <w:r w:rsidR="00594F2E">
        <w:rPr>
          <w:rFonts w:ascii="Times New Roman" w:hAnsi="Times New Roman" w:cs="Times New Roman"/>
          <w:sz w:val="24"/>
          <w:szCs w:val="24"/>
        </w:rPr>
        <w:t xml:space="preserve"> pm. in classroom 1115 at Ninth Street Hall.</w:t>
      </w:r>
    </w:p>
    <w:p w:rsidR="0062236F" w:rsidRPr="00C62EA1" w:rsidRDefault="0062236F" w:rsidP="0062236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56E1" w:rsidRPr="002E7460" w:rsidRDefault="005F56E1" w:rsidP="008A6D4A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Default="005F56E1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85487E">
        <w:rPr>
          <w:rFonts w:ascii="Times New Roman" w:hAnsi="Times New Roman" w:cs="Times New Roman"/>
          <w:sz w:val="24"/>
          <w:szCs w:val="24"/>
        </w:rPr>
        <w:t xml:space="preserve">3:05 </w:t>
      </w:r>
      <w:r w:rsidR="00D80EE1">
        <w:rPr>
          <w:rFonts w:ascii="Times New Roman" w:hAnsi="Times New Roman" w:cs="Times New Roman"/>
          <w:sz w:val="24"/>
          <w:szCs w:val="24"/>
        </w:rPr>
        <w:t>p.m.</w:t>
      </w:r>
    </w:p>
    <w:p w:rsidR="001F7139" w:rsidRPr="002E7460" w:rsidRDefault="001F7139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E74E5" w:rsidRPr="002E7460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2E7460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2E7460" w:rsidSect="00FC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9EE" w:rsidRDefault="000F29EE" w:rsidP="00B42428">
      <w:pPr>
        <w:spacing w:after="0"/>
      </w:pPr>
      <w:r>
        <w:separator/>
      </w:r>
    </w:p>
  </w:endnote>
  <w:endnote w:type="continuationSeparator" w:id="0">
    <w:p w:rsidR="000F29EE" w:rsidRDefault="000F29EE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9EE" w:rsidRDefault="000F29EE" w:rsidP="00B42428">
      <w:pPr>
        <w:spacing w:after="0"/>
      </w:pPr>
      <w:r>
        <w:separator/>
      </w:r>
    </w:p>
  </w:footnote>
  <w:footnote w:type="continuationSeparator" w:id="0">
    <w:p w:rsidR="000F29EE" w:rsidRDefault="000F29EE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2EC"/>
    <w:multiLevelType w:val="hybridMultilevel"/>
    <w:tmpl w:val="269EC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6194C"/>
    <w:multiLevelType w:val="hybridMultilevel"/>
    <w:tmpl w:val="81762E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C6F47"/>
    <w:multiLevelType w:val="hybridMultilevel"/>
    <w:tmpl w:val="8A08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7D03"/>
    <w:multiLevelType w:val="hybridMultilevel"/>
    <w:tmpl w:val="D2DA9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E62716"/>
    <w:multiLevelType w:val="hybridMultilevel"/>
    <w:tmpl w:val="3732D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460DBA"/>
    <w:multiLevelType w:val="hybridMultilevel"/>
    <w:tmpl w:val="04966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145DAA"/>
    <w:multiLevelType w:val="hybridMultilevel"/>
    <w:tmpl w:val="00AA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BA321B"/>
    <w:multiLevelType w:val="hybridMultilevel"/>
    <w:tmpl w:val="BC28D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B143A"/>
    <w:multiLevelType w:val="hybridMultilevel"/>
    <w:tmpl w:val="570276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75E75B3"/>
    <w:multiLevelType w:val="hybridMultilevel"/>
    <w:tmpl w:val="EB56D2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CF3724"/>
    <w:multiLevelType w:val="hybridMultilevel"/>
    <w:tmpl w:val="71483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30383"/>
    <w:multiLevelType w:val="hybridMultilevel"/>
    <w:tmpl w:val="3654B9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982E3D"/>
    <w:multiLevelType w:val="hybridMultilevel"/>
    <w:tmpl w:val="0EFC39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18251A"/>
    <w:multiLevelType w:val="hybridMultilevel"/>
    <w:tmpl w:val="28CC74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457EAB"/>
    <w:multiLevelType w:val="hybridMultilevel"/>
    <w:tmpl w:val="62445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F3027A"/>
    <w:multiLevelType w:val="hybridMultilevel"/>
    <w:tmpl w:val="DE8E6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54009E"/>
    <w:multiLevelType w:val="hybridMultilevel"/>
    <w:tmpl w:val="90AA5C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E874935"/>
    <w:multiLevelType w:val="hybridMultilevel"/>
    <w:tmpl w:val="C8AE6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C054C8"/>
    <w:multiLevelType w:val="hybridMultilevel"/>
    <w:tmpl w:val="736EC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93E17"/>
    <w:multiLevelType w:val="hybridMultilevel"/>
    <w:tmpl w:val="51FA4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8F14F1"/>
    <w:multiLevelType w:val="hybridMultilevel"/>
    <w:tmpl w:val="3AA2E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7524B8"/>
    <w:multiLevelType w:val="hybridMultilevel"/>
    <w:tmpl w:val="0C324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D57EA5"/>
    <w:multiLevelType w:val="hybridMultilevel"/>
    <w:tmpl w:val="CBD8A5B6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64273"/>
    <w:multiLevelType w:val="hybridMultilevel"/>
    <w:tmpl w:val="5C06B5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8E3AD3"/>
    <w:multiLevelType w:val="hybridMultilevel"/>
    <w:tmpl w:val="27D46F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2"/>
  </w:num>
  <w:num w:numId="3">
    <w:abstractNumId w:val="9"/>
  </w:num>
  <w:num w:numId="4">
    <w:abstractNumId w:val="11"/>
  </w:num>
  <w:num w:numId="5">
    <w:abstractNumId w:val="2"/>
  </w:num>
  <w:num w:numId="6">
    <w:abstractNumId w:val="18"/>
  </w:num>
  <w:num w:numId="7">
    <w:abstractNumId w:val="23"/>
  </w:num>
  <w:num w:numId="8">
    <w:abstractNumId w:val="3"/>
  </w:num>
  <w:num w:numId="9">
    <w:abstractNumId w:val="0"/>
  </w:num>
  <w:num w:numId="10">
    <w:abstractNumId w:val="14"/>
  </w:num>
  <w:num w:numId="11">
    <w:abstractNumId w:val="12"/>
  </w:num>
  <w:num w:numId="12">
    <w:abstractNumId w:val="13"/>
  </w:num>
  <w:num w:numId="13">
    <w:abstractNumId w:val="4"/>
  </w:num>
  <w:num w:numId="14">
    <w:abstractNumId w:val="17"/>
  </w:num>
  <w:num w:numId="15">
    <w:abstractNumId w:val="20"/>
  </w:num>
  <w:num w:numId="16">
    <w:abstractNumId w:val="15"/>
  </w:num>
  <w:num w:numId="17">
    <w:abstractNumId w:val="19"/>
  </w:num>
  <w:num w:numId="18">
    <w:abstractNumId w:val="25"/>
  </w:num>
  <w:num w:numId="19">
    <w:abstractNumId w:val="5"/>
  </w:num>
  <w:num w:numId="20">
    <w:abstractNumId w:val="6"/>
  </w:num>
  <w:num w:numId="21">
    <w:abstractNumId w:val="16"/>
  </w:num>
  <w:num w:numId="22">
    <w:abstractNumId w:val="26"/>
  </w:num>
  <w:num w:numId="23">
    <w:abstractNumId w:val="10"/>
  </w:num>
  <w:num w:numId="24">
    <w:abstractNumId w:val="21"/>
  </w:num>
  <w:num w:numId="25">
    <w:abstractNumId w:val="8"/>
  </w:num>
  <w:num w:numId="26">
    <w:abstractNumId w:val="1"/>
  </w:num>
  <w:num w:numId="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E5"/>
    <w:rsid w:val="000014CB"/>
    <w:rsid w:val="000035A7"/>
    <w:rsid w:val="0000717F"/>
    <w:rsid w:val="00015444"/>
    <w:rsid w:val="0001629B"/>
    <w:rsid w:val="00016543"/>
    <w:rsid w:val="000235BD"/>
    <w:rsid w:val="00023F00"/>
    <w:rsid w:val="00024E4C"/>
    <w:rsid w:val="00025F92"/>
    <w:rsid w:val="00030EA7"/>
    <w:rsid w:val="00031DBB"/>
    <w:rsid w:val="0003799B"/>
    <w:rsid w:val="00037FDE"/>
    <w:rsid w:val="00040695"/>
    <w:rsid w:val="000500DD"/>
    <w:rsid w:val="00053149"/>
    <w:rsid w:val="000551E5"/>
    <w:rsid w:val="000673A8"/>
    <w:rsid w:val="0007569F"/>
    <w:rsid w:val="000852E4"/>
    <w:rsid w:val="00085A1B"/>
    <w:rsid w:val="0009264A"/>
    <w:rsid w:val="000931EE"/>
    <w:rsid w:val="00093FD4"/>
    <w:rsid w:val="0009502E"/>
    <w:rsid w:val="000A4DDF"/>
    <w:rsid w:val="000A73E9"/>
    <w:rsid w:val="000B233A"/>
    <w:rsid w:val="000B30E0"/>
    <w:rsid w:val="000B7704"/>
    <w:rsid w:val="000C470B"/>
    <w:rsid w:val="000C64F6"/>
    <w:rsid w:val="000C7CEC"/>
    <w:rsid w:val="000D2165"/>
    <w:rsid w:val="000D4547"/>
    <w:rsid w:val="000D6E57"/>
    <w:rsid w:val="000D6EF4"/>
    <w:rsid w:val="000E0D78"/>
    <w:rsid w:val="000E14DC"/>
    <w:rsid w:val="000E5548"/>
    <w:rsid w:val="000F29EE"/>
    <w:rsid w:val="000F3675"/>
    <w:rsid w:val="00101186"/>
    <w:rsid w:val="0010753A"/>
    <w:rsid w:val="00107E86"/>
    <w:rsid w:val="0011515C"/>
    <w:rsid w:val="001213E9"/>
    <w:rsid w:val="0012494C"/>
    <w:rsid w:val="00125E0D"/>
    <w:rsid w:val="00130C5D"/>
    <w:rsid w:val="00134148"/>
    <w:rsid w:val="0013472D"/>
    <w:rsid w:val="00136376"/>
    <w:rsid w:val="00140B0B"/>
    <w:rsid w:val="00151D27"/>
    <w:rsid w:val="0015286E"/>
    <w:rsid w:val="0015517E"/>
    <w:rsid w:val="0017103E"/>
    <w:rsid w:val="001720EF"/>
    <w:rsid w:val="00177D03"/>
    <w:rsid w:val="00180147"/>
    <w:rsid w:val="001861D1"/>
    <w:rsid w:val="001877E8"/>
    <w:rsid w:val="00190F14"/>
    <w:rsid w:val="00196219"/>
    <w:rsid w:val="00196B8C"/>
    <w:rsid w:val="001A4AF0"/>
    <w:rsid w:val="001B0BB4"/>
    <w:rsid w:val="001B0CDC"/>
    <w:rsid w:val="001B0CF5"/>
    <w:rsid w:val="001B5058"/>
    <w:rsid w:val="001C4F79"/>
    <w:rsid w:val="001C607D"/>
    <w:rsid w:val="001D24B8"/>
    <w:rsid w:val="001F0D9B"/>
    <w:rsid w:val="001F3FDD"/>
    <w:rsid w:val="001F5767"/>
    <w:rsid w:val="001F7139"/>
    <w:rsid w:val="002052FC"/>
    <w:rsid w:val="002075E3"/>
    <w:rsid w:val="002163FE"/>
    <w:rsid w:val="002210EE"/>
    <w:rsid w:val="0022116C"/>
    <w:rsid w:val="002215F4"/>
    <w:rsid w:val="00222D47"/>
    <w:rsid w:val="00225142"/>
    <w:rsid w:val="0023386D"/>
    <w:rsid w:val="00241F8C"/>
    <w:rsid w:val="00242044"/>
    <w:rsid w:val="00246985"/>
    <w:rsid w:val="00252983"/>
    <w:rsid w:val="002545C6"/>
    <w:rsid w:val="00260082"/>
    <w:rsid w:val="00265512"/>
    <w:rsid w:val="0026674D"/>
    <w:rsid w:val="00266892"/>
    <w:rsid w:val="00273752"/>
    <w:rsid w:val="00273A40"/>
    <w:rsid w:val="00274F7B"/>
    <w:rsid w:val="00281A5C"/>
    <w:rsid w:val="00284400"/>
    <w:rsid w:val="002846CD"/>
    <w:rsid w:val="00290724"/>
    <w:rsid w:val="00291C1E"/>
    <w:rsid w:val="002A72E5"/>
    <w:rsid w:val="002B0AC0"/>
    <w:rsid w:val="002B4CEE"/>
    <w:rsid w:val="002B5083"/>
    <w:rsid w:val="002B6B8A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E58B1"/>
    <w:rsid w:val="002E7460"/>
    <w:rsid w:val="002F284D"/>
    <w:rsid w:val="002F2B18"/>
    <w:rsid w:val="002F4624"/>
    <w:rsid w:val="002F4BC6"/>
    <w:rsid w:val="002F7BC1"/>
    <w:rsid w:val="003049A9"/>
    <w:rsid w:val="00305848"/>
    <w:rsid w:val="00315CF9"/>
    <w:rsid w:val="00326BDB"/>
    <w:rsid w:val="00334612"/>
    <w:rsid w:val="0033628D"/>
    <w:rsid w:val="0035568D"/>
    <w:rsid w:val="00360564"/>
    <w:rsid w:val="003656EE"/>
    <w:rsid w:val="00366F06"/>
    <w:rsid w:val="00372627"/>
    <w:rsid w:val="00373861"/>
    <w:rsid w:val="00376FD6"/>
    <w:rsid w:val="00390658"/>
    <w:rsid w:val="0039280F"/>
    <w:rsid w:val="003960B3"/>
    <w:rsid w:val="00397A04"/>
    <w:rsid w:val="003A5F17"/>
    <w:rsid w:val="003A7283"/>
    <w:rsid w:val="003B0F57"/>
    <w:rsid w:val="003C451C"/>
    <w:rsid w:val="003C6B05"/>
    <w:rsid w:val="003C7885"/>
    <w:rsid w:val="003D76A4"/>
    <w:rsid w:val="003E1AFA"/>
    <w:rsid w:val="003E1FDD"/>
    <w:rsid w:val="003E3F56"/>
    <w:rsid w:val="003F398B"/>
    <w:rsid w:val="004013B9"/>
    <w:rsid w:val="004049E3"/>
    <w:rsid w:val="00404F10"/>
    <w:rsid w:val="00410A3F"/>
    <w:rsid w:val="00411768"/>
    <w:rsid w:val="00416F82"/>
    <w:rsid w:val="0043104F"/>
    <w:rsid w:val="00435A3D"/>
    <w:rsid w:val="00440F75"/>
    <w:rsid w:val="00450AE8"/>
    <w:rsid w:val="00451E91"/>
    <w:rsid w:val="00461F7D"/>
    <w:rsid w:val="00465B78"/>
    <w:rsid w:val="004660B8"/>
    <w:rsid w:val="00467EE9"/>
    <w:rsid w:val="00473CDA"/>
    <w:rsid w:val="00480965"/>
    <w:rsid w:val="00482AB5"/>
    <w:rsid w:val="00486CE3"/>
    <w:rsid w:val="004904E4"/>
    <w:rsid w:val="00493FDF"/>
    <w:rsid w:val="0049581C"/>
    <w:rsid w:val="00496C3C"/>
    <w:rsid w:val="004A026A"/>
    <w:rsid w:val="004A0D78"/>
    <w:rsid w:val="004A2B15"/>
    <w:rsid w:val="004B1140"/>
    <w:rsid w:val="004C2C37"/>
    <w:rsid w:val="004C37E3"/>
    <w:rsid w:val="004E4BD6"/>
    <w:rsid w:val="004E5B57"/>
    <w:rsid w:val="004E5C9B"/>
    <w:rsid w:val="004E6702"/>
    <w:rsid w:val="004E70CC"/>
    <w:rsid w:val="004E7243"/>
    <w:rsid w:val="00500FDA"/>
    <w:rsid w:val="00504BBA"/>
    <w:rsid w:val="00513C6C"/>
    <w:rsid w:val="0051726E"/>
    <w:rsid w:val="00520F8D"/>
    <w:rsid w:val="00522315"/>
    <w:rsid w:val="00524ED4"/>
    <w:rsid w:val="00525114"/>
    <w:rsid w:val="0053080C"/>
    <w:rsid w:val="00534051"/>
    <w:rsid w:val="00542F5D"/>
    <w:rsid w:val="00543522"/>
    <w:rsid w:val="0054403E"/>
    <w:rsid w:val="005512CF"/>
    <w:rsid w:val="00562DDA"/>
    <w:rsid w:val="00564A50"/>
    <w:rsid w:val="00564B02"/>
    <w:rsid w:val="00565324"/>
    <w:rsid w:val="00566C23"/>
    <w:rsid w:val="005731A2"/>
    <w:rsid w:val="005750DB"/>
    <w:rsid w:val="00576B42"/>
    <w:rsid w:val="005779BF"/>
    <w:rsid w:val="00577D08"/>
    <w:rsid w:val="00581B80"/>
    <w:rsid w:val="00590DA5"/>
    <w:rsid w:val="00593FCE"/>
    <w:rsid w:val="0059492E"/>
    <w:rsid w:val="00594E6C"/>
    <w:rsid w:val="00594F2E"/>
    <w:rsid w:val="005A3977"/>
    <w:rsid w:val="005B1DA7"/>
    <w:rsid w:val="005B322E"/>
    <w:rsid w:val="005B3396"/>
    <w:rsid w:val="005D177B"/>
    <w:rsid w:val="005D2F54"/>
    <w:rsid w:val="005D48B2"/>
    <w:rsid w:val="005E223C"/>
    <w:rsid w:val="005E389B"/>
    <w:rsid w:val="005F329B"/>
    <w:rsid w:val="005F4194"/>
    <w:rsid w:val="005F514E"/>
    <w:rsid w:val="005F56E1"/>
    <w:rsid w:val="005F58D4"/>
    <w:rsid w:val="005F5DAA"/>
    <w:rsid w:val="005F6912"/>
    <w:rsid w:val="00602B31"/>
    <w:rsid w:val="006052BF"/>
    <w:rsid w:val="0060686D"/>
    <w:rsid w:val="006131EE"/>
    <w:rsid w:val="0062165A"/>
    <w:rsid w:val="0062236F"/>
    <w:rsid w:val="0062369B"/>
    <w:rsid w:val="00627643"/>
    <w:rsid w:val="00632F93"/>
    <w:rsid w:val="00637991"/>
    <w:rsid w:val="00640E5C"/>
    <w:rsid w:val="0064214E"/>
    <w:rsid w:val="00653179"/>
    <w:rsid w:val="00657F3F"/>
    <w:rsid w:val="00662BB2"/>
    <w:rsid w:val="00666223"/>
    <w:rsid w:val="00673C4B"/>
    <w:rsid w:val="006745CE"/>
    <w:rsid w:val="00682610"/>
    <w:rsid w:val="00683581"/>
    <w:rsid w:val="006853D4"/>
    <w:rsid w:val="006948E5"/>
    <w:rsid w:val="006B0F29"/>
    <w:rsid w:val="006B5688"/>
    <w:rsid w:val="006C0FC8"/>
    <w:rsid w:val="006C4556"/>
    <w:rsid w:val="006C5DBB"/>
    <w:rsid w:val="006D226D"/>
    <w:rsid w:val="006D5689"/>
    <w:rsid w:val="006E2A13"/>
    <w:rsid w:val="006E75FC"/>
    <w:rsid w:val="00701302"/>
    <w:rsid w:val="0070433E"/>
    <w:rsid w:val="00705891"/>
    <w:rsid w:val="00706B76"/>
    <w:rsid w:val="00707587"/>
    <w:rsid w:val="00707B17"/>
    <w:rsid w:val="00710363"/>
    <w:rsid w:val="00716261"/>
    <w:rsid w:val="00721594"/>
    <w:rsid w:val="0072347F"/>
    <w:rsid w:val="00730FCF"/>
    <w:rsid w:val="00741C52"/>
    <w:rsid w:val="0075257B"/>
    <w:rsid w:val="00754C96"/>
    <w:rsid w:val="00756EAD"/>
    <w:rsid w:val="00757D6D"/>
    <w:rsid w:val="0076287B"/>
    <w:rsid w:val="007645CC"/>
    <w:rsid w:val="00773EFE"/>
    <w:rsid w:val="00775040"/>
    <w:rsid w:val="00776C0F"/>
    <w:rsid w:val="00795601"/>
    <w:rsid w:val="007A26B7"/>
    <w:rsid w:val="007A3E70"/>
    <w:rsid w:val="007B49B4"/>
    <w:rsid w:val="007B4CFF"/>
    <w:rsid w:val="007B620D"/>
    <w:rsid w:val="007C7D28"/>
    <w:rsid w:val="007D077A"/>
    <w:rsid w:val="007D3B70"/>
    <w:rsid w:val="007E493F"/>
    <w:rsid w:val="007E5990"/>
    <w:rsid w:val="007E704F"/>
    <w:rsid w:val="007F0DF6"/>
    <w:rsid w:val="007F0E53"/>
    <w:rsid w:val="007F121A"/>
    <w:rsid w:val="007F15FE"/>
    <w:rsid w:val="007F59A0"/>
    <w:rsid w:val="007F6B11"/>
    <w:rsid w:val="00800519"/>
    <w:rsid w:val="00802779"/>
    <w:rsid w:val="00807FBD"/>
    <w:rsid w:val="00810B17"/>
    <w:rsid w:val="0081218A"/>
    <w:rsid w:val="0081274D"/>
    <w:rsid w:val="00813E07"/>
    <w:rsid w:val="00826BDA"/>
    <w:rsid w:val="00826C65"/>
    <w:rsid w:val="00827C35"/>
    <w:rsid w:val="0083127E"/>
    <w:rsid w:val="008464E7"/>
    <w:rsid w:val="0084779C"/>
    <w:rsid w:val="0085153B"/>
    <w:rsid w:val="008521B0"/>
    <w:rsid w:val="0085487E"/>
    <w:rsid w:val="00865DF5"/>
    <w:rsid w:val="008750D4"/>
    <w:rsid w:val="00875491"/>
    <w:rsid w:val="00883BA3"/>
    <w:rsid w:val="00890CA0"/>
    <w:rsid w:val="00891246"/>
    <w:rsid w:val="008964E0"/>
    <w:rsid w:val="008A0C37"/>
    <w:rsid w:val="008A22F5"/>
    <w:rsid w:val="008A661C"/>
    <w:rsid w:val="008A6D4A"/>
    <w:rsid w:val="008B194F"/>
    <w:rsid w:val="008B3171"/>
    <w:rsid w:val="008B5F6B"/>
    <w:rsid w:val="008C75FF"/>
    <w:rsid w:val="008D1F16"/>
    <w:rsid w:val="008D392E"/>
    <w:rsid w:val="008D7115"/>
    <w:rsid w:val="008E5862"/>
    <w:rsid w:val="008E6956"/>
    <w:rsid w:val="009010DC"/>
    <w:rsid w:val="0090243C"/>
    <w:rsid w:val="00903C5E"/>
    <w:rsid w:val="0090640A"/>
    <w:rsid w:val="00913FE0"/>
    <w:rsid w:val="009145EE"/>
    <w:rsid w:val="009150BF"/>
    <w:rsid w:val="00924010"/>
    <w:rsid w:val="009317E2"/>
    <w:rsid w:val="0093468A"/>
    <w:rsid w:val="0095207A"/>
    <w:rsid w:val="00957360"/>
    <w:rsid w:val="0096268B"/>
    <w:rsid w:val="009670FA"/>
    <w:rsid w:val="00970413"/>
    <w:rsid w:val="00974038"/>
    <w:rsid w:val="009817FD"/>
    <w:rsid w:val="009876DA"/>
    <w:rsid w:val="00995653"/>
    <w:rsid w:val="009A01B0"/>
    <w:rsid w:val="009A193D"/>
    <w:rsid w:val="009A280F"/>
    <w:rsid w:val="009A7B01"/>
    <w:rsid w:val="009B19C4"/>
    <w:rsid w:val="009B2664"/>
    <w:rsid w:val="009B2BFE"/>
    <w:rsid w:val="009B3996"/>
    <w:rsid w:val="009B59E4"/>
    <w:rsid w:val="009C58ED"/>
    <w:rsid w:val="009C7FF9"/>
    <w:rsid w:val="009D6DC7"/>
    <w:rsid w:val="009E140C"/>
    <w:rsid w:val="009F1792"/>
    <w:rsid w:val="009F31AF"/>
    <w:rsid w:val="009F4372"/>
    <w:rsid w:val="00A074CC"/>
    <w:rsid w:val="00A078B4"/>
    <w:rsid w:val="00A17A4B"/>
    <w:rsid w:val="00A260E1"/>
    <w:rsid w:val="00A34E64"/>
    <w:rsid w:val="00A36C2D"/>
    <w:rsid w:val="00A37D20"/>
    <w:rsid w:val="00A4465D"/>
    <w:rsid w:val="00A45F5E"/>
    <w:rsid w:val="00A507A2"/>
    <w:rsid w:val="00A554B7"/>
    <w:rsid w:val="00A57495"/>
    <w:rsid w:val="00A5766A"/>
    <w:rsid w:val="00A60484"/>
    <w:rsid w:val="00A675CC"/>
    <w:rsid w:val="00A724A4"/>
    <w:rsid w:val="00A74060"/>
    <w:rsid w:val="00A81A96"/>
    <w:rsid w:val="00A86C76"/>
    <w:rsid w:val="00A87D72"/>
    <w:rsid w:val="00A90056"/>
    <w:rsid w:val="00A90769"/>
    <w:rsid w:val="00A95818"/>
    <w:rsid w:val="00AA1ACB"/>
    <w:rsid w:val="00AA30E2"/>
    <w:rsid w:val="00AA5D48"/>
    <w:rsid w:val="00AA63D9"/>
    <w:rsid w:val="00AB11F7"/>
    <w:rsid w:val="00AB50A0"/>
    <w:rsid w:val="00AC0399"/>
    <w:rsid w:val="00AC66A9"/>
    <w:rsid w:val="00AC72FE"/>
    <w:rsid w:val="00AD17C9"/>
    <w:rsid w:val="00AE2BF6"/>
    <w:rsid w:val="00AE4F86"/>
    <w:rsid w:val="00AE74E5"/>
    <w:rsid w:val="00AF0A5A"/>
    <w:rsid w:val="00AF5114"/>
    <w:rsid w:val="00AF5C31"/>
    <w:rsid w:val="00AF6B5A"/>
    <w:rsid w:val="00B0182A"/>
    <w:rsid w:val="00B04ADB"/>
    <w:rsid w:val="00B04CB6"/>
    <w:rsid w:val="00B0654F"/>
    <w:rsid w:val="00B12B58"/>
    <w:rsid w:val="00B141C5"/>
    <w:rsid w:val="00B1629E"/>
    <w:rsid w:val="00B16925"/>
    <w:rsid w:val="00B21DDF"/>
    <w:rsid w:val="00B26DFA"/>
    <w:rsid w:val="00B40E3A"/>
    <w:rsid w:val="00B42428"/>
    <w:rsid w:val="00B42935"/>
    <w:rsid w:val="00B469F5"/>
    <w:rsid w:val="00B46A4D"/>
    <w:rsid w:val="00B52365"/>
    <w:rsid w:val="00B5542F"/>
    <w:rsid w:val="00B555F6"/>
    <w:rsid w:val="00B602D1"/>
    <w:rsid w:val="00B66B3C"/>
    <w:rsid w:val="00B67BD3"/>
    <w:rsid w:val="00B777B1"/>
    <w:rsid w:val="00B84BF5"/>
    <w:rsid w:val="00B91B18"/>
    <w:rsid w:val="00B92C0C"/>
    <w:rsid w:val="00B958AA"/>
    <w:rsid w:val="00BA3A9A"/>
    <w:rsid w:val="00BA4C2E"/>
    <w:rsid w:val="00BA513E"/>
    <w:rsid w:val="00BA6991"/>
    <w:rsid w:val="00BB16BF"/>
    <w:rsid w:val="00BD16FB"/>
    <w:rsid w:val="00BD3061"/>
    <w:rsid w:val="00BD3B7B"/>
    <w:rsid w:val="00BD7A7C"/>
    <w:rsid w:val="00BE119C"/>
    <w:rsid w:val="00BE3D6C"/>
    <w:rsid w:val="00BE7490"/>
    <w:rsid w:val="00BF0EC4"/>
    <w:rsid w:val="00BF0F7D"/>
    <w:rsid w:val="00BF10B8"/>
    <w:rsid w:val="00BF2FCF"/>
    <w:rsid w:val="00BF52D7"/>
    <w:rsid w:val="00BF5ED1"/>
    <w:rsid w:val="00C04375"/>
    <w:rsid w:val="00C112D5"/>
    <w:rsid w:val="00C146AF"/>
    <w:rsid w:val="00C149EB"/>
    <w:rsid w:val="00C17580"/>
    <w:rsid w:val="00C17F54"/>
    <w:rsid w:val="00C2082F"/>
    <w:rsid w:val="00C21532"/>
    <w:rsid w:val="00C23C59"/>
    <w:rsid w:val="00C23ED9"/>
    <w:rsid w:val="00C2766A"/>
    <w:rsid w:val="00C33A8F"/>
    <w:rsid w:val="00C33CBB"/>
    <w:rsid w:val="00C355B8"/>
    <w:rsid w:val="00C40688"/>
    <w:rsid w:val="00C416DC"/>
    <w:rsid w:val="00C44F98"/>
    <w:rsid w:val="00C53588"/>
    <w:rsid w:val="00C54DD5"/>
    <w:rsid w:val="00C55654"/>
    <w:rsid w:val="00C56880"/>
    <w:rsid w:val="00C62EA1"/>
    <w:rsid w:val="00C64C00"/>
    <w:rsid w:val="00C71092"/>
    <w:rsid w:val="00C728C5"/>
    <w:rsid w:val="00C7319C"/>
    <w:rsid w:val="00C76BA5"/>
    <w:rsid w:val="00C854BF"/>
    <w:rsid w:val="00C87DD1"/>
    <w:rsid w:val="00C9012F"/>
    <w:rsid w:val="00C9060F"/>
    <w:rsid w:val="00C97C2A"/>
    <w:rsid w:val="00CA3339"/>
    <w:rsid w:val="00CB0727"/>
    <w:rsid w:val="00CB51D8"/>
    <w:rsid w:val="00CC2A3F"/>
    <w:rsid w:val="00CC452F"/>
    <w:rsid w:val="00CC4BCD"/>
    <w:rsid w:val="00CC4E45"/>
    <w:rsid w:val="00CE31ED"/>
    <w:rsid w:val="00CE54D3"/>
    <w:rsid w:val="00CF2DCF"/>
    <w:rsid w:val="00D06CB2"/>
    <w:rsid w:val="00D111A6"/>
    <w:rsid w:val="00D12A8F"/>
    <w:rsid w:val="00D158BB"/>
    <w:rsid w:val="00D159E5"/>
    <w:rsid w:val="00D177E7"/>
    <w:rsid w:val="00D31375"/>
    <w:rsid w:val="00D3698D"/>
    <w:rsid w:val="00D3715B"/>
    <w:rsid w:val="00D37AFF"/>
    <w:rsid w:val="00D45617"/>
    <w:rsid w:val="00D60448"/>
    <w:rsid w:val="00D64BD7"/>
    <w:rsid w:val="00D70FC6"/>
    <w:rsid w:val="00D742ED"/>
    <w:rsid w:val="00D7430E"/>
    <w:rsid w:val="00D7484C"/>
    <w:rsid w:val="00D76122"/>
    <w:rsid w:val="00D80EE1"/>
    <w:rsid w:val="00D85773"/>
    <w:rsid w:val="00DA2523"/>
    <w:rsid w:val="00DA44AB"/>
    <w:rsid w:val="00DA5FAD"/>
    <w:rsid w:val="00DA7CAE"/>
    <w:rsid w:val="00DC112D"/>
    <w:rsid w:val="00DC60A8"/>
    <w:rsid w:val="00DC7244"/>
    <w:rsid w:val="00DD1884"/>
    <w:rsid w:val="00DD316D"/>
    <w:rsid w:val="00DD32DE"/>
    <w:rsid w:val="00DD4558"/>
    <w:rsid w:val="00DE1464"/>
    <w:rsid w:val="00DE4D19"/>
    <w:rsid w:val="00DE5027"/>
    <w:rsid w:val="00DE5564"/>
    <w:rsid w:val="00DF3589"/>
    <w:rsid w:val="00DF7122"/>
    <w:rsid w:val="00DF749C"/>
    <w:rsid w:val="00DF7F64"/>
    <w:rsid w:val="00E0224A"/>
    <w:rsid w:val="00E057AA"/>
    <w:rsid w:val="00E0729B"/>
    <w:rsid w:val="00E12B38"/>
    <w:rsid w:val="00E142E5"/>
    <w:rsid w:val="00E14578"/>
    <w:rsid w:val="00E17CD0"/>
    <w:rsid w:val="00E21BDE"/>
    <w:rsid w:val="00E260B2"/>
    <w:rsid w:val="00E30749"/>
    <w:rsid w:val="00E3420B"/>
    <w:rsid w:val="00E40599"/>
    <w:rsid w:val="00E43A2C"/>
    <w:rsid w:val="00E43AD7"/>
    <w:rsid w:val="00E43E35"/>
    <w:rsid w:val="00E54738"/>
    <w:rsid w:val="00E55D6E"/>
    <w:rsid w:val="00E616C6"/>
    <w:rsid w:val="00E63250"/>
    <w:rsid w:val="00E71573"/>
    <w:rsid w:val="00E80BF8"/>
    <w:rsid w:val="00E844D8"/>
    <w:rsid w:val="00E85303"/>
    <w:rsid w:val="00E860A7"/>
    <w:rsid w:val="00E92AA3"/>
    <w:rsid w:val="00EA58C3"/>
    <w:rsid w:val="00EB3118"/>
    <w:rsid w:val="00EB7315"/>
    <w:rsid w:val="00EC676F"/>
    <w:rsid w:val="00ED1BF3"/>
    <w:rsid w:val="00EE1564"/>
    <w:rsid w:val="00EE5078"/>
    <w:rsid w:val="00EE58C4"/>
    <w:rsid w:val="00EF0E57"/>
    <w:rsid w:val="00EF12D1"/>
    <w:rsid w:val="00EF4F1F"/>
    <w:rsid w:val="00F01427"/>
    <w:rsid w:val="00F01D1B"/>
    <w:rsid w:val="00F0539B"/>
    <w:rsid w:val="00F10817"/>
    <w:rsid w:val="00F15EB5"/>
    <w:rsid w:val="00F177B5"/>
    <w:rsid w:val="00F200B9"/>
    <w:rsid w:val="00F2244F"/>
    <w:rsid w:val="00F24CE9"/>
    <w:rsid w:val="00F26C1A"/>
    <w:rsid w:val="00F31D3C"/>
    <w:rsid w:val="00F367A5"/>
    <w:rsid w:val="00F4014C"/>
    <w:rsid w:val="00F43352"/>
    <w:rsid w:val="00F449A1"/>
    <w:rsid w:val="00F47CE2"/>
    <w:rsid w:val="00F503B2"/>
    <w:rsid w:val="00F57667"/>
    <w:rsid w:val="00F61339"/>
    <w:rsid w:val="00F6268B"/>
    <w:rsid w:val="00F6423D"/>
    <w:rsid w:val="00F67182"/>
    <w:rsid w:val="00F70751"/>
    <w:rsid w:val="00F7157A"/>
    <w:rsid w:val="00F7260E"/>
    <w:rsid w:val="00F7386F"/>
    <w:rsid w:val="00F73AD3"/>
    <w:rsid w:val="00F76C33"/>
    <w:rsid w:val="00F76E6B"/>
    <w:rsid w:val="00F8288F"/>
    <w:rsid w:val="00F93911"/>
    <w:rsid w:val="00F93F30"/>
    <w:rsid w:val="00F94C75"/>
    <w:rsid w:val="00F95E79"/>
    <w:rsid w:val="00FA40D6"/>
    <w:rsid w:val="00FA555F"/>
    <w:rsid w:val="00FA5694"/>
    <w:rsid w:val="00FA5A61"/>
    <w:rsid w:val="00FA63AD"/>
    <w:rsid w:val="00FB604A"/>
    <w:rsid w:val="00FC1C3D"/>
    <w:rsid w:val="00FC4502"/>
    <w:rsid w:val="00FC77B3"/>
    <w:rsid w:val="00FD1607"/>
    <w:rsid w:val="00FD4117"/>
    <w:rsid w:val="00FD7DA1"/>
    <w:rsid w:val="00FE2297"/>
    <w:rsid w:val="00FE78EA"/>
    <w:rsid w:val="00FE7EBD"/>
    <w:rsid w:val="00FF0BCF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6BC8E2-1566-422A-89BB-08DB33D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8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33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Michelle L Sweat</cp:lastModifiedBy>
  <cp:revision>2</cp:revision>
  <cp:lastPrinted>2016-10-27T21:03:00Z</cp:lastPrinted>
  <dcterms:created xsi:type="dcterms:W3CDTF">2016-12-15T17:21:00Z</dcterms:created>
  <dcterms:modified xsi:type="dcterms:W3CDTF">2016-12-15T17:21:00Z</dcterms:modified>
</cp:coreProperties>
</file>