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0EC4" w:rsidR="00B76D21" w:rsidP="002C6958" w:rsidRDefault="006948E5" w14:paraId="009425B8" w14:textId="7777777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name="_GoBack" w:id="0"/>
      <w:bookmarkEnd w:id="0"/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Pr="002E7460" w:rsidR="006948E5" w:rsidP="002C6958" w:rsidRDefault="006948E5" w14:paraId="4E77B4D9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Pr="002E7460" w:rsidR="006948E5" w:rsidP="741DA164" w:rsidRDefault="00D54EB6" w14:paraId="6161BABA" w14:textId="234F9E24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2EC64F2" w:rsidR="00D54EB6">
        <w:rPr>
          <w:rFonts w:ascii="Times New Roman" w:hAnsi="Times New Roman" w:cs="Times New Roman"/>
          <w:b w:val="1"/>
          <w:bCs w:val="1"/>
          <w:sz w:val="24"/>
          <w:szCs w:val="24"/>
        </w:rPr>
        <w:t>October</w:t>
      </w:r>
      <w:r w:rsidRPr="02EC64F2" w:rsidR="10068CD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1</w:t>
      </w:r>
      <w:r w:rsidRPr="02EC64F2" w:rsidR="00D54EB6">
        <w:rPr>
          <w:rFonts w:ascii="Times New Roman" w:hAnsi="Times New Roman" w:cs="Times New Roman"/>
          <w:b w:val="1"/>
          <w:bCs w:val="1"/>
          <w:sz w:val="24"/>
          <w:szCs w:val="24"/>
        </w:rPr>
        <w:t>1</w:t>
      </w:r>
      <w:r w:rsidRPr="02EC64F2" w:rsidR="2575EF20">
        <w:rPr>
          <w:rFonts w:ascii="Times New Roman" w:hAnsi="Times New Roman" w:cs="Times New Roman"/>
          <w:b w:val="1"/>
          <w:bCs w:val="1"/>
          <w:sz w:val="24"/>
          <w:szCs w:val="24"/>
        </w:rPr>
        <w:t>, 2023</w:t>
      </w:r>
    </w:p>
    <w:p w:rsidRPr="002E7460" w:rsidR="004D125B" w:rsidP="002C6958" w:rsidRDefault="004D125B" w14:paraId="7D456B53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2E7460" w:rsidR="006948E5" w:rsidP="002C6958" w:rsidRDefault="006948E5" w14:paraId="6B3355B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  <w:r w:rsidR="007B0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B4DA1" w:rsidR="00482AB5" w:rsidP="007B4DA1" w:rsidRDefault="006948E5" w14:paraId="2B6C7CBD" w14:textId="422A5FE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D54EB6">
        <w:rPr>
          <w:rFonts w:ascii="Times New Roman" w:hAnsi="Times New Roman" w:cs="Times New Roman"/>
          <w:sz w:val="24"/>
          <w:szCs w:val="24"/>
        </w:rPr>
        <w:t>October</w:t>
      </w:r>
      <w:r w:rsidR="007B4DA1">
        <w:rPr>
          <w:rFonts w:ascii="Times New Roman" w:hAnsi="Times New Roman" w:cs="Times New Roman"/>
          <w:sz w:val="24"/>
          <w:szCs w:val="24"/>
        </w:rPr>
        <w:t xml:space="preserve"> 1</w:t>
      </w:r>
      <w:r w:rsidR="00D54EB6">
        <w:rPr>
          <w:rFonts w:ascii="Times New Roman" w:hAnsi="Times New Roman" w:cs="Times New Roman"/>
          <w:sz w:val="24"/>
          <w:szCs w:val="24"/>
        </w:rPr>
        <w:t>1</w:t>
      </w:r>
      <w:r w:rsidR="007B4DA1">
        <w:rPr>
          <w:rFonts w:ascii="Times New Roman" w:hAnsi="Times New Roman" w:cs="Times New Roman"/>
          <w:sz w:val="24"/>
          <w:szCs w:val="24"/>
        </w:rPr>
        <w:t>th</w:t>
      </w:r>
      <w:r w:rsidR="00113669">
        <w:rPr>
          <w:rFonts w:ascii="Times New Roman" w:hAnsi="Times New Roman" w:cs="Times New Roman"/>
          <w:sz w:val="24"/>
          <w:szCs w:val="24"/>
        </w:rPr>
        <w:t>, 20</w:t>
      </w:r>
      <w:r w:rsidR="007B4DA1">
        <w:rPr>
          <w:rFonts w:ascii="Times New Roman" w:hAnsi="Times New Roman" w:cs="Times New Roman"/>
          <w:sz w:val="24"/>
          <w:szCs w:val="24"/>
        </w:rPr>
        <w:t>23</w:t>
      </w:r>
      <w:r w:rsidR="00113669">
        <w:rPr>
          <w:rFonts w:ascii="Times New Roman" w:hAnsi="Times New Roman" w:cs="Times New Roman"/>
          <w:sz w:val="24"/>
          <w:szCs w:val="24"/>
        </w:rPr>
        <w:t>,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  <w:r w:rsidRPr="007B4DA1" w:rsidR="007B4DA1">
        <w:rPr>
          <w:rFonts w:ascii="Times New Roman" w:hAnsi="Times New Roman" w:cs="Times New Roman"/>
          <w:sz w:val="24"/>
          <w:szCs w:val="24"/>
        </w:rPr>
        <w:t>2</w:t>
      </w:r>
      <w:r w:rsidRPr="007B4DA1">
        <w:rPr>
          <w:rFonts w:ascii="Times New Roman" w:hAnsi="Times New Roman" w:cs="Times New Roman"/>
          <w:sz w:val="24"/>
          <w:szCs w:val="24"/>
        </w:rPr>
        <w:t xml:space="preserve"> </w:t>
      </w:r>
      <w:r w:rsidRPr="007B4DA1" w:rsidR="000C7CEC">
        <w:rPr>
          <w:rFonts w:ascii="Times New Roman" w:hAnsi="Times New Roman" w:cs="Times New Roman"/>
          <w:sz w:val="24"/>
          <w:szCs w:val="24"/>
        </w:rPr>
        <w:t>p</w:t>
      </w:r>
      <w:r w:rsidRPr="007B4DA1">
        <w:rPr>
          <w:rFonts w:ascii="Times New Roman" w:hAnsi="Times New Roman" w:cs="Times New Roman"/>
          <w:sz w:val="24"/>
          <w:szCs w:val="24"/>
        </w:rPr>
        <w:t xml:space="preserve">m. in the </w:t>
      </w:r>
      <w:r w:rsidR="00BC374F">
        <w:rPr>
          <w:rFonts w:ascii="Times New Roman" w:hAnsi="Times New Roman" w:cs="Times New Roman"/>
          <w:sz w:val="24"/>
          <w:szCs w:val="24"/>
        </w:rPr>
        <w:t>Witter’s</w:t>
      </w:r>
      <w:r w:rsidR="007B4DA1">
        <w:rPr>
          <w:rFonts w:ascii="Times New Roman" w:hAnsi="Times New Roman" w:cs="Times New Roman"/>
          <w:sz w:val="24"/>
          <w:szCs w:val="24"/>
        </w:rPr>
        <w:t xml:space="preserve"> </w:t>
      </w:r>
      <w:r w:rsidR="00FD5253">
        <w:rPr>
          <w:rFonts w:ascii="Times New Roman" w:hAnsi="Times New Roman" w:cs="Times New Roman"/>
          <w:sz w:val="24"/>
          <w:szCs w:val="24"/>
        </w:rPr>
        <w:t>Conference</w:t>
      </w:r>
      <w:r w:rsidR="007B4DA1">
        <w:rPr>
          <w:rFonts w:ascii="Times New Roman" w:hAnsi="Times New Roman" w:cs="Times New Roman"/>
          <w:sz w:val="24"/>
          <w:szCs w:val="24"/>
        </w:rPr>
        <w:t xml:space="preserve"> Room</w:t>
      </w:r>
      <w:r w:rsidRPr="007B4DA1" w:rsidR="002C6958">
        <w:rPr>
          <w:rFonts w:ascii="Times New Roman" w:hAnsi="Times New Roman" w:cs="Times New Roman"/>
          <w:sz w:val="24"/>
          <w:szCs w:val="24"/>
        </w:rPr>
        <w:t xml:space="preserve"> </w:t>
      </w:r>
      <w:r w:rsidRPr="007B4DA1" w:rsidR="00CD594A">
        <w:rPr>
          <w:rFonts w:ascii="Times New Roman" w:hAnsi="Times New Roman" w:cs="Times New Roman"/>
          <w:sz w:val="24"/>
          <w:szCs w:val="24"/>
        </w:rPr>
        <w:t xml:space="preserve">in </w:t>
      </w:r>
      <w:r w:rsidR="007B4DA1">
        <w:rPr>
          <w:rFonts w:ascii="Times New Roman" w:hAnsi="Times New Roman" w:cs="Times New Roman"/>
          <w:sz w:val="24"/>
          <w:szCs w:val="24"/>
        </w:rPr>
        <w:t>the Booth Library</w:t>
      </w:r>
      <w:r w:rsidRPr="007B4DA1">
        <w:rPr>
          <w:rFonts w:ascii="Times New Roman" w:hAnsi="Times New Roman" w:cs="Times New Roman"/>
          <w:sz w:val="24"/>
          <w:szCs w:val="24"/>
        </w:rPr>
        <w:t>.</w:t>
      </w:r>
      <w:r w:rsidRPr="007B4DA1" w:rsidR="001A7CD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05880" w:rsidR="00F02D51" w:rsidP="02EC64F2" w:rsidRDefault="00977A08" w14:paraId="7380CA6E" w14:noSpellErr="1" w14:textId="1556F1B3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4628C6" w:rsidP="004628C6" w:rsidRDefault="00A05880" w14:paraId="5B2F0A29" w14:textId="74E95295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4 Progress Reports</w:t>
      </w:r>
    </w:p>
    <w:p w:rsidR="000416FC" w:rsidP="02EC64F2" w:rsidRDefault="000416FC" w14:paraId="568C387F" w14:textId="30E19D5C">
      <w:pPr>
        <w:pStyle w:val="ListParagraph"/>
        <w:tabs>
          <w:tab w:val="left" w:leader="none" w:pos="9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2EC64F2" w:rsidR="000416FC">
        <w:rPr>
          <w:rFonts w:ascii="Times New Roman" w:hAnsi="Times New Roman" w:cs="Times New Roman"/>
          <w:sz w:val="24"/>
          <w:szCs w:val="24"/>
        </w:rPr>
        <w:t xml:space="preserve">Danny Gourley Fischer presents to the group the week 4 </w:t>
      </w:r>
      <w:r w:rsidRPr="02EC64F2" w:rsidR="00D54EB6">
        <w:rPr>
          <w:rFonts w:ascii="Times New Roman" w:hAnsi="Times New Roman" w:cs="Times New Roman"/>
          <w:sz w:val="24"/>
          <w:szCs w:val="24"/>
        </w:rPr>
        <w:t>progress</w:t>
      </w:r>
      <w:r w:rsidRPr="02EC64F2" w:rsidR="000416FC">
        <w:rPr>
          <w:rFonts w:ascii="Times New Roman" w:hAnsi="Times New Roman" w:cs="Times New Roman"/>
          <w:sz w:val="24"/>
          <w:szCs w:val="24"/>
        </w:rPr>
        <w:t xml:space="preserve"> reports. College of</w:t>
      </w:r>
      <w:r w:rsidRPr="02EC64F2" w:rsidR="455F5681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000416FC">
        <w:rPr>
          <w:rFonts w:ascii="Times New Roman" w:hAnsi="Times New Roman" w:cs="Times New Roman"/>
          <w:sz w:val="24"/>
          <w:szCs w:val="24"/>
        </w:rPr>
        <w:t xml:space="preserve">Liberal </w:t>
      </w:r>
      <w:r w:rsidRPr="02EC64F2" w:rsidR="5FC10663">
        <w:rPr>
          <w:rFonts w:ascii="Times New Roman" w:hAnsi="Times New Roman" w:cs="Times New Roman"/>
          <w:sz w:val="24"/>
          <w:szCs w:val="24"/>
        </w:rPr>
        <w:t>A</w:t>
      </w:r>
      <w:r w:rsidRPr="02EC64F2" w:rsidR="000416FC">
        <w:rPr>
          <w:rFonts w:ascii="Times New Roman" w:hAnsi="Times New Roman" w:cs="Times New Roman"/>
          <w:sz w:val="24"/>
          <w:szCs w:val="24"/>
        </w:rPr>
        <w:t xml:space="preserve">rts and </w:t>
      </w:r>
      <w:r w:rsidRPr="02EC64F2" w:rsidR="50D55AF9">
        <w:rPr>
          <w:rFonts w:ascii="Times New Roman" w:hAnsi="Times New Roman" w:cs="Times New Roman"/>
          <w:sz w:val="24"/>
          <w:szCs w:val="24"/>
        </w:rPr>
        <w:t>S</w:t>
      </w:r>
      <w:r w:rsidRPr="02EC64F2" w:rsidR="000416FC">
        <w:rPr>
          <w:rFonts w:ascii="Times New Roman" w:hAnsi="Times New Roman" w:cs="Times New Roman"/>
          <w:sz w:val="24"/>
          <w:szCs w:val="24"/>
        </w:rPr>
        <w:t xml:space="preserve">ciences had the highest number of responses. College of Business comes in at the lowest with 13 responses.  74% of Black or </w:t>
      </w:r>
      <w:r w:rsidRPr="02EC64F2" w:rsidR="00D54EB6">
        <w:rPr>
          <w:rFonts w:ascii="Times New Roman" w:hAnsi="Times New Roman" w:cs="Times New Roman"/>
          <w:sz w:val="24"/>
          <w:szCs w:val="24"/>
        </w:rPr>
        <w:t>African</w:t>
      </w:r>
      <w:r w:rsidRPr="02EC64F2" w:rsidR="000416FC">
        <w:rPr>
          <w:rFonts w:ascii="Times New Roman" w:hAnsi="Times New Roman" w:cs="Times New Roman"/>
          <w:sz w:val="24"/>
          <w:szCs w:val="24"/>
        </w:rPr>
        <w:t xml:space="preserve"> American students, 81% of Hispanic students, 87% </w:t>
      </w:r>
      <w:r w:rsidRPr="02EC64F2" w:rsidR="64F8F01B">
        <w:rPr>
          <w:rFonts w:ascii="Times New Roman" w:hAnsi="Times New Roman" w:cs="Times New Roman"/>
          <w:sz w:val="24"/>
          <w:szCs w:val="24"/>
        </w:rPr>
        <w:t xml:space="preserve">of </w:t>
      </w:r>
      <w:r w:rsidRPr="02EC64F2" w:rsidR="008776DF">
        <w:rPr>
          <w:rFonts w:ascii="Times New Roman" w:hAnsi="Times New Roman" w:cs="Times New Roman"/>
          <w:sz w:val="24"/>
          <w:szCs w:val="24"/>
        </w:rPr>
        <w:t>White Students</w:t>
      </w:r>
      <w:r w:rsidRPr="02EC64F2" w:rsidR="31569F02">
        <w:rPr>
          <w:rFonts w:ascii="Times New Roman" w:hAnsi="Times New Roman" w:cs="Times New Roman"/>
          <w:sz w:val="24"/>
          <w:szCs w:val="24"/>
        </w:rPr>
        <w:t>,</w:t>
      </w:r>
      <w:r w:rsidRPr="02EC64F2" w:rsidR="008776DF">
        <w:rPr>
          <w:rFonts w:ascii="Times New Roman" w:hAnsi="Times New Roman" w:cs="Times New Roman"/>
          <w:sz w:val="24"/>
          <w:szCs w:val="24"/>
        </w:rPr>
        <w:t xml:space="preserve"> and 100</w:t>
      </w:r>
      <w:r w:rsidRPr="02EC64F2" w:rsidR="00D54EB6">
        <w:rPr>
          <w:rFonts w:ascii="Times New Roman" w:hAnsi="Times New Roman" w:cs="Times New Roman"/>
          <w:sz w:val="24"/>
          <w:szCs w:val="24"/>
        </w:rPr>
        <w:t>% o</w:t>
      </w:r>
      <w:r w:rsidRPr="02EC64F2" w:rsidR="5EFE1672">
        <w:rPr>
          <w:rFonts w:ascii="Times New Roman" w:hAnsi="Times New Roman" w:cs="Times New Roman"/>
          <w:sz w:val="24"/>
          <w:szCs w:val="24"/>
        </w:rPr>
        <w:t>f</w:t>
      </w:r>
      <w:r w:rsidRPr="02EC64F2" w:rsidR="00D54EB6">
        <w:rPr>
          <w:rFonts w:ascii="Times New Roman" w:hAnsi="Times New Roman" w:cs="Times New Roman"/>
          <w:sz w:val="24"/>
          <w:szCs w:val="24"/>
        </w:rPr>
        <w:t xml:space="preserve"> Multiple races (only 3 students responded) reported that they only had 1 A or B. </w:t>
      </w:r>
      <w:r w:rsidRPr="02EC64F2" w:rsidR="04568FF7">
        <w:rPr>
          <w:rFonts w:ascii="Times New Roman" w:hAnsi="Times New Roman" w:cs="Times New Roman"/>
          <w:sz w:val="24"/>
          <w:szCs w:val="24"/>
        </w:rPr>
        <w:t>Josh Norman talks about student profiles.</w:t>
      </w:r>
      <w:r w:rsidRPr="02EC64F2" w:rsidR="4AB6F406">
        <w:rPr>
          <w:rFonts w:ascii="Times New Roman" w:hAnsi="Times New Roman" w:cs="Times New Roman"/>
          <w:sz w:val="24"/>
          <w:szCs w:val="24"/>
        </w:rPr>
        <w:t xml:space="preserve"> He </w:t>
      </w:r>
      <w:r w:rsidRPr="02EC64F2" w:rsidR="4AB6F406">
        <w:rPr>
          <w:rFonts w:ascii="Times New Roman" w:hAnsi="Times New Roman" w:cs="Times New Roman"/>
          <w:sz w:val="24"/>
          <w:szCs w:val="24"/>
        </w:rPr>
        <w:t>states</w:t>
      </w:r>
      <w:r w:rsidRPr="02EC64F2" w:rsidR="4AB6F406">
        <w:rPr>
          <w:rFonts w:ascii="Times New Roman" w:hAnsi="Times New Roman" w:cs="Times New Roman"/>
          <w:sz w:val="24"/>
          <w:szCs w:val="24"/>
        </w:rPr>
        <w:t xml:space="preserve"> that </w:t>
      </w:r>
      <w:r w:rsidRPr="02EC64F2" w:rsidR="4AB6F406">
        <w:rPr>
          <w:rFonts w:ascii="Times New Roman" w:hAnsi="Times New Roman" w:cs="Times New Roman"/>
          <w:sz w:val="24"/>
          <w:szCs w:val="24"/>
        </w:rPr>
        <w:t>First</w:t>
      </w:r>
      <w:r w:rsidRPr="02EC64F2" w:rsidR="4AB6F406">
        <w:rPr>
          <w:rFonts w:ascii="Times New Roman" w:hAnsi="Times New Roman" w:cs="Times New Roman"/>
          <w:sz w:val="24"/>
          <w:szCs w:val="24"/>
        </w:rPr>
        <w:t xml:space="preserve"> Generation went down from 51% to 47%.</w:t>
      </w:r>
      <w:r w:rsidRPr="02EC64F2" w:rsidR="376141F4">
        <w:rPr>
          <w:rFonts w:ascii="Times New Roman" w:hAnsi="Times New Roman" w:cs="Times New Roman"/>
          <w:sz w:val="24"/>
          <w:szCs w:val="24"/>
        </w:rPr>
        <w:t xml:space="preserve"> We went </w:t>
      </w:r>
      <w:r w:rsidRPr="02EC64F2" w:rsidR="6EF576F2">
        <w:rPr>
          <w:rFonts w:ascii="Times New Roman" w:hAnsi="Times New Roman" w:cs="Times New Roman"/>
          <w:sz w:val="24"/>
          <w:szCs w:val="24"/>
        </w:rPr>
        <w:t>from 61</w:t>
      </w:r>
      <w:r w:rsidRPr="02EC64F2" w:rsidR="376141F4">
        <w:rPr>
          <w:rFonts w:ascii="Times New Roman" w:hAnsi="Times New Roman" w:cs="Times New Roman"/>
          <w:sz w:val="24"/>
          <w:szCs w:val="24"/>
        </w:rPr>
        <w:t>% Female to 64%</w:t>
      </w:r>
      <w:r w:rsidRPr="02EC64F2" w:rsidR="7544CF59">
        <w:rPr>
          <w:rFonts w:ascii="Times New Roman" w:hAnsi="Times New Roman" w:cs="Times New Roman"/>
          <w:sz w:val="24"/>
          <w:szCs w:val="24"/>
        </w:rPr>
        <w:t xml:space="preserve">, </w:t>
      </w:r>
      <w:r w:rsidRPr="02EC64F2" w:rsidR="5D8E78ED">
        <w:rPr>
          <w:rFonts w:ascii="Times New Roman" w:hAnsi="Times New Roman" w:cs="Times New Roman"/>
          <w:sz w:val="24"/>
          <w:szCs w:val="24"/>
        </w:rPr>
        <w:t>and 36</w:t>
      </w:r>
      <w:r w:rsidRPr="02EC64F2" w:rsidR="376141F4">
        <w:rPr>
          <w:rFonts w:ascii="Times New Roman" w:hAnsi="Times New Roman" w:cs="Times New Roman"/>
          <w:sz w:val="24"/>
          <w:szCs w:val="24"/>
        </w:rPr>
        <w:t>% Male</w:t>
      </w:r>
      <w:r w:rsidRPr="02EC64F2" w:rsidR="30E4831A">
        <w:rPr>
          <w:rFonts w:ascii="Times New Roman" w:hAnsi="Times New Roman" w:cs="Times New Roman"/>
          <w:sz w:val="24"/>
          <w:szCs w:val="24"/>
        </w:rPr>
        <w:t xml:space="preserve"> in the incoming class</w:t>
      </w:r>
      <w:r w:rsidRPr="02EC64F2" w:rsidR="376141F4">
        <w:rPr>
          <w:rFonts w:ascii="Times New Roman" w:hAnsi="Times New Roman" w:cs="Times New Roman"/>
          <w:sz w:val="24"/>
          <w:szCs w:val="24"/>
        </w:rPr>
        <w:t xml:space="preserve">. </w:t>
      </w:r>
      <w:r w:rsidRPr="02EC64F2" w:rsidR="76587B69">
        <w:rPr>
          <w:rFonts w:ascii="Times New Roman" w:hAnsi="Times New Roman" w:cs="Times New Roman"/>
          <w:sz w:val="24"/>
          <w:szCs w:val="24"/>
        </w:rPr>
        <w:t xml:space="preserve">The average family income per FAFSA </w:t>
      </w:r>
      <w:r w:rsidRPr="02EC64F2" w:rsidR="7197F675">
        <w:rPr>
          <w:rFonts w:ascii="Times New Roman" w:hAnsi="Times New Roman" w:cs="Times New Roman"/>
          <w:sz w:val="24"/>
          <w:szCs w:val="24"/>
        </w:rPr>
        <w:t xml:space="preserve">went from </w:t>
      </w:r>
      <w:r w:rsidRPr="02EC64F2" w:rsidR="6BBDD630">
        <w:rPr>
          <w:rFonts w:ascii="Times New Roman" w:hAnsi="Times New Roman" w:cs="Times New Roman"/>
          <w:sz w:val="24"/>
          <w:szCs w:val="24"/>
        </w:rPr>
        <w:t>$</w:t>
      </w:r>
      <w:r w:rsidRPr="02EC64F2" w:rsidR="76587B69">
        <w:rPr>
          <w:rFonts w:ascii="Times New Roman" w:hAnsi="Times New Roman" w:cs="Times New Roman"/>
          <w:sz w:val="24"/>
          <w:szCs w:val="24"/>
        </w:rPr>
        <w:t xml:space="preserve">74,322 to </w:t>
      </w:r>
      <w:r w:rsidRPr="02EC64F2" w:rsidR="68DBC623">
        <w:rPr>
          <w:rFonts w:ascii="Times New Roman" w:hAnsi="Times New Roman" w:cs="Times New Roman"/>
          <w:sz w:val="24"/>
          <w:szCs w:val="24"/>
        </w:rPr>
        <w:t>$</w:t>
      </w:r>
      <w:r w:rsidRPr="02EC64F2" w:rsidR="76587B69">
        <w:rPr>
          <w:rFonts w:ascii="Times New Roman" w:hAnsi="Times New Roman" w:cs="Times New Roman"/>
          <w:sz w:val="24"/>
          <w:szCs w:val="24"/>
        </w:rPr>
        <w:t>82,420.</w:t>
      </w:r>
      <w:r w:rsidRPr="02EC64F2" w:rsidR="7B01CC0F">
        <w:rPr>
          <w:rFonts w:ascii="Times New Roman" w:hAnsi="Times New Roman" w:cs="Times New Roman"/>
          <w:sz w:val="24"/>
          <w:szCs w:val="24"/>
        </w:rPr>
        <w:t xml:space="preserve"> He </w:t>
      </w:r>
      <w:r w:rsidRPr="02EC64F2" w:rsidR="7B01CC0F">
        <w:rPr>
          <w:rFonts w:ascii="Times New Roman" w:hAnsi="Times New Roman" w:cs="Times New Roman"/>
          <w:sz w:val="24"/>
          <w:szCs w:val="24"/>
        </w:rPr>
        <w:t>states</w:t>
      </w:r>
      <w:r w:rsidRPr="02EC64F2" w:rsidR="7B01CC0F">
        <w:rPr>
          <w:rFonts w:ascii="Times New Roman" w:hAnsi="Times New Roman" w:cs="Times New Roman"/>
          <w:sz w:val="24"/>
          <w:szCs w:val="24"/>
        </w:rPr>
        <w:t xml:space="preserve"> that this incoming class should have a higher </w:t>
      </w:r>
      <w:r w:rsidRPr="02EC64F2" w:rsidR="2780AB55">
        <w:rPr>
          <w:rFonts w:ascii="Times New Roman" w:hAnsi="Times New Roman" w:cs="Times New Roman"/>
          <w:sz w:val="24"/>
          <w:szCs w:val="24"/>
        </w:rPr>
        <w:t>retention</w:t>
      </w:r>
      <w:r w:rsidRPr="02EC64F2" w:rsidR="00078DFF">
        <w:rPr>
          <w:rFonts w:ascii="Times New Roman" w:hAnsi="Times New Roman" w:cs="Times New Roman"/>
          <w:sz w:val="24"/>
          <w:szCs w:val="24"/>
        </w:rPr>
        <w:t xml:space="preserve"> rate.</w:t>
      </w:r>
      <w:r w:rsidRPr="02EC64F2" w:rsidR="04E901D8">
        <w:rPr>
          <w:rFonts w:ascii="Times New Roman" w:hAnsi="Times New Roman" w:cs="Times New Roman"/>
          <w:sz w:val="24"/>
          <w:szCs w:val="24"/>
        </w:rPr>
        <w:t xml:space="preserve"> 3% less of pre-nursing students. 24% </w:t>
      </w:r>
      <w:r w:rsidRPr="02EC64F2" w:rsidR="11AE5C83">
        <w:rPr>
          <w:rFonts w:ascii="Times New Roman" w:hAnsi="Times New Roman" w:cs="Times New Roman"/>
          <w:sz w:val="24"/>
          <w:szCs w:val="24"/>
        </w:rPr>
        <w:t xml:space="preserve">of </w:t>
      </w:r>
      <w:r w:rsidRPr="02EC64F2" w:rsidR="29D77FB8">
        <w:rPr>
          <w:rFonts w:ascii="Times New Roman" w:hAnsi="Times New Roman" w:cs="Times New Roman"/>
          <w:sz w:val="24"/>
          <w:szCs w:val="24"/>
        </w:rPr>
        <w:t xml:space="preserve">new </w:t>
      </w:r>
      <w:r w:rsidRPr="02EC64F2" w:rsidR="04E901D8">
        <w:rPr>
          <w:rFonts w:ascii="Times New Roman" w:hAnsi="Times New Roman" w:cs="Times New Roman"/>
          <w:sz w:val="24"/>
          <w:szCs w:val="24"/>
        </w:rPr>
        <w:t xml:space="preserve">incoming </w:t>
      </w:r>
      <w:bookmarkStart w:name="_Int_Y2KiyaEw" w:id="1871174404"/>
      <w:r w:rsidRPr="02EC64F2" w:rsidR="41BDC9A2">
        <w:rPr>
          <w:rFonts w:ascii="Times New Roman" w:hAnsi="Times New Roman" w:cs="Times New Roman"/>
          <w:sz w:val="24"/>
          <w:szCs w:val="24"/>
        </w:rPr>
        <w:t>freshman</w:t>
      </w:r>
      <w:bookmarkEnd w:id="1871174404"/>
      <w:r w:rsidRPr="02EC64F2" w:rsidR="04E901D8">
        <w:rPr>
          <w:rFonts w:ascii="Times New Roman" w:hAnsi="Times New Roman" w:cs="Times New Roman"/>
          <w:sz w:val="24"/>
          <w:szCs w:val="24"/>
        </w:rPr>
        <w:t xml:space="preserve"> in the education</w:t>
      </w:r>
      <w:r w:rsidRPr="02EC64F2" w:rsidR="6B15B352">
        <w:rPr>
          <w:rFonts w:ascii="Times New Roman" w:hAnsi="Times New Roman" w:cs="Times New Roman"/>
          <w:sz w:val="24"/>
          <w:szCs w:val="24"/>
        </w:rPr>
        <w:t xml:space="preserve">. </w:t>
      </w:r>
      <w:r w:rsidRPr="02EC64F2" w:rsidR="732F2026">
        <w:rPr>
          <w:rFonts w:ascii="Times New Roman" w:hAnsi="Times New Roman" w:cs="Times New Roman"/>
          <w:sz w:val="24"/>
          <w:szCs w:val="24"/>
        </w:rPr>
        <w:t>Looking at regions, Cook County went down from 250 to 216 students enrolled</w:t>
      </w:r>
      <w:r w:rsidRPr="02EC64F2" w:rsidR="1C496663">
        <w:rPr>
          <w:rFonts w:ascii="Times New Roman" w:hAnsi="Times New Roman" w:cs="Times New Roman"/>
          <w:sz w:val="24"/>
          <w:szCs w:val="24"/>
        </w:rPr>
        <w:t xml:space="preserve"> and Cook Collar 97 to 78. On the opposite</w:t>
      </w:r>
      <w:r w:rsidRPr="02EC64F2" w:rsidR="4BD2897C">
        <w:rPr>
          <w:rFonts w:ascii="Times New Roman" w:hAnsi="Times New Roman" w:cs="Times New Roman"/>
          <w:sz w:val="24"/>
          <w:szCs w:val="24"/>
        </w:rPr>
        <w:t xml:space="preserve"> side of the spectrum, </w:t>
      </w:r>
      <w:r w:rsidRPr="02EC64F2" w:rsidR="4E5A2F4A">
        <w:rPr>
          <w:rFonts w:ascii="Times New Roman" w:hAnsi="Times New Roman" w:cs="Times New Roman"/>
          <w:sz w:val="24"/>
          <w:szCs w:val="24"/>
        </w:rPr>
        <w:t>s</w:t>
      </w:r>
      <w:r w:rsidRPr="02EC64F2" w:rsidR="4BD2897C">
        <w:rPr>
          <w:rFonts w:ascii="Times New Roman" w:hAnsi="Times New Roman" w:cs="Times New Roman"/>
          <w:sz w:val="24"/>
          <w:szCs w:val="24"/>
        </w:rPr>
        <w:t xml:space="preserve">outhwest regions went from 34 to 41 students </w:t>
      </w:r>
      <w:r w:rsidRPr="02EC64F2" w:rsidR="002F1DB9">
        <w:rPr>
          <w:rFonts w:ascii="Times New Roman" w:hAnsi="Times New Roman" w:cs="Times New Roman"/>
          <w:sz w:val="24"/>
          <w:szCs w:val="24"/>
        </w:rPr>
        <w:t>and southeast</w:t>
      </w:r>
      <w:r w:rsidRPr="02EC64F2" w:rsidR="15F34D3C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237E435C">
        <w:rPr>
          <w:rFonts w:ascii="Times New Roman" w:hAnsi="Times New Roman" w:cs="Times New Roman"/>
          <w:sz w:val="24"/>
          <w:szCs w:val="24"/>
        </w:rPr>
        <w:t xml:space="preserve">regions </w:t>
      </w:r>
      <w:r w:rsidRPr="02EC64F2" w:rsidR="15F34D3C">
        <w:rPr>
          <w:rFonts w:ascii="Times New Roman" w:hAnsi="Times New Roman" w:cs="Times New Roman"/>
          <w:sz w:val="24"/>
          <w:szCs w:val="24"/>
        </w:rPr>
        <w:t>went from</w:t>
      </w:r>
      <w:r w:rsidRPr="02EC64F2" w:rsidR="4BD2897C">
        <w:rPr>
          <w:rFonts w:ascii="Times New Roman" w:hAnsi="Times New Roman" w:cs="Times New Roman"/>
          <w:sz w:val="24"/>
          <w:szCs w:val="24"/>
        </w:rPr>
        <w:t xml:space="preserve"> 67</w:t>
      </w:r>
      <w:r w:rsidRPr="02EC64F2" w:rsidR="0DA283AD">
        <w:rPr>
          <w:rFonts w:ascii="Times New Roman" w:hAnsi="Times New Roman" w:cs="Times New Roman"/>
          <w:sz w:val="24"/>
          <w:szCs w:val="24"/>
        </w:rPr>
        <w:t xml:space="preserve"> to </w:t>
      </w:r>
      <w:r w:rsidRPr="02EC64F2" w:rsidR="4BD2897C">
        <w:rPr>
          <w:rFonts w:ascii="Times New Roman" w:hAnsi="Times New Roman" w:cs="Times New Roman"/>
          <w:sz w:val="24"/>
          <w:szCs w:val="24"/>
        </w:rPr>
        <w:t>76.</w:t>
      </w:r>
      <w:r w:rsidRPr="02EC64F2" w:rsidR="14091A11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152F4A52">
        <w:rPr>
          <w:rFonts w:ascii="Times New Roman" w:hAnsi="Times New Roman" w:cs="Times New Roman"/>
          <w:sz w:val="24"/>
          <w:szCs w:val="24"/>
        </w:rPr>
        <w:t xml:space="preserve">Danny also gave an </w:t>
      </w:r>
      <w:r w:rsidRPr="02EC64F2" w:rsidR="356AAA13">
        <w:rPr>
          <w:rFonts w:ascii="Times New Roman" w:hAnsi="Times New Roman" w:cs="Times New Roman"/>
          <w:sz w:val="24"/>
          <w:szCs w:val="24"/>
        </w:rPr>
        <w:t>update</w:t>
      </w:r>
      <w:r w:rsidRPr="02EC64F2" w:rsidR="2CA1C194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356AAA13">
        <w:rPr>
          <w:rFonts w:ascii="Times New Roman" w:hAnsi="Times New Roman" w:cs="Times New Roman"/>
          <w:sz w:val="24"/>
          <w:szCs w:val="24"/>
        </w:rPr>
        <w:t>on</w:t>
      </w:r>
      <w:r w:rsidRPr="02EC64F2" w:rsidR="152F4A52">
        <w:rPr>
          <w:rFonts w:ascii="Times New Roman" w:hAnsi="Times New Roman" w:cs="Times New Roman"/>
          <w:sz w:val="24"/>
          <w:szCs w:val="24"/>
        </w:rPr>
        <w:t xml:space="preserve"> Orientation. </w:t>
      </w:r>
      <w:r w:rsidRPr="02EC64F2" w:rsidR="152F4A52">
        <w:rPr>
          <w:rFonts w:ascii="Times New Roman" w:hAnsi="Times New Roman" w:cs="Times New Roman"/>
          <w:sz w:val="24"/>
          <w:szCs w:val="24"/>
        </w:rPr>
        <w:t>S</w:t>
      </w:r>
      <w:r w:rsidRPr="02EC64F2" w:rsidR="214C978F">
        <w:rPr>
          <w:rFonts w:ascii="Times New Roman" w:hAnsi="Times New Roman" w:cs="Times New Roman"/>
          <w:sz w:val="24"/>
          <w:szCs w:val="24"/>
        </w:rPr>
        <w:t xml:space="preserve">tudents entering Spring </w:t>
      </w:r>
      <w:r w:rsidRPr="02EC64F2" w:rsidR="11F7A990">
        <w:rPr>
          <w:rFonts w:ascii="Times New Roman" w:hAnsi="Times New Roman" w:cs="Times New Roman"/>
          <w:sz w:val="24"/>
          <w:szCs w:val="24"/>
        </w:rPr>
        <w:t>2024</w:t>
      </w:r>
      <w:r w:rsidRPr="02EC64F2" w:rsidR="214C978F">
        <w:rPr>
          <w:rFonts w:ascii="Times New Roman" w:hAnsi="Times New Roman" w:cs="Times New Roman"/>
          <w:sz w:val="24"/>
          <w:szCs w:val="24"/>
        </w:rPr>
        <w:t xml:space="preserve"> can either choose to be advised </w:t>
      </w:r>
      <w:r w:rsidRPr="02EC64F2" w:rsidR="35EB0F6A">
        <w:rPr>
          <w:rFonts w:ascii="Times New Roman" w:hAnsi="Times New Roman" w:cs="Times New Roman"/>
          <w:sz w:val="24"/>
          <w:szCs w:val="24"/>
        </w:rPr>
        <w:t>before</w:t>
      </w:r>
      <w:r w:rsidRPr="02EC64F2" w:rsidR="214C978F">
        <w:rPr>
          <w:rFonts w:ascii="Times New Roman" w:hAnsi="Times New Roman" w:cs="Times New Roman"/>
          <w:sz w:val="24"/>
          <w:szCs w:val="24"/>
        </w:rPr>
        <w:t xml:space="preserve"> orientation or </w:t>
      </w:r>
      <w:r w:rsidRPr="02EC64F2" w:rsidR="0772D06B">
        <w:rPr>
          <w:rFonts w:ascii="Times New Roman" w:hAnsi="Times New Roman" w:cs="Times New Roman"/>
          <w:sz w:val="24"/>
          <w:szCs w:val="24"/>
        </w:rPr>
        <w:t xml:space="preserve">on </w:t>
      </w:r>
      <w:r w:rsidRPr="02EC64F2" w:rsidR="214C978F">
        <w:rPr>
          <w:rFonts w:ascii="Times New Roman" w:hAnsi="Times New Roman" w:cs="Times New Roman"/>
          <w:sz w:val="24"/>
          <w:szCs w:val="24"/>
        </w:rPr>
        <w:t>the day of orientation.</w:t>
      </w:r>
      <w:r w:rsidRPr="02EC64F2" w:rsidR="214C978F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0E96B588">
        <w:rPr>
          <w:rFonts w:ascii="Times New Roman" w:hAnsi="Times New Roman" w:cs="Times New Roman"/>
          <w:sz w:val="24"/>
          <w:szCs w:val="24"/>
        </w:rPr>
        <w:t>The r</w:t>
      </w:r>
      <w:r w:rsidRPr="02EC64F2" w:rsidR="74286827">
        <w:rPr>
          <w:rFonts w:ascii="Times New Roman" w:hAnsi="Times New Roman" w:cs="Times New Roman"/>
          <w:sz w:val="24"/>
          <w:szCs w:val="24"/>
        </w:rPr>
        <w:t>equirement of complet</w:t>
      </w:r>
      <w:r w:rsidRPr="02EC64F2" w:rsidR="28ADAE1E">
        <w:rPr>
          <w:rFonts w:ascii="Times New Roman" w:hAnsi="Times New Roman" w:cs="Times New Roman"/>
          <w:sz w:val="24"/>
          <w:szCs w:val="24"/>
        </w:rPr>
        <w:t>in</w:t>
      </w:r>
      <w:r w:rsidRPr="02EC64F2" w:rsidR="74286827">
        <w:rPr>
          <w:rFonts w:ascii="Times New Roman" w:hAnsi="Times New Roman" w:cs="Times New Roman"/>
          <w:sz w:val="24"/>
          <w:szCs w:val="24"/>
        </w:rPr>
        <w:t xml:space="preserve">g the D2L overview of Academic </w:t>
      </w:r>
      <w:r w:rsidRPr="02EC64F2" w:rsidR="4AECFD68">
        <w:rPr>
          <w:rFonts w:ascii="Times New Roman" w:hAnsi="Times New Roman" w:cs="Times New Roman"/>
          <w:sz w:val="24"/>
          <w:szCs w:val="24"/>
        </w:rPr>
        <w:t>Advising, Graduation</w:t>
      </w:r>
      <w:r w:rsidRPr="02EC64F2" w:rsidR="74286827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626E8676">
        <w:rPr>
          <w:rFonts w:ascii="Times New Roman" w:hAnsi="Times New Roman" w:cs="Times New Roman"/>
          <w:sz w:val="24"/>
          <w:szCs w:val="24"/>
        </w:rPr>
        <w:t>requirements</w:t>
      </w:r>
      <w:r w:rsidRPr="02EC64F2" w:rsidR="12240066">
        <w:rPr>
          <w:rFonts w:ascii="Times New Roman" w:hAnsi="Times New Roman" w:cs="Times New Roman"/>
          <w:sz w:val="24"/>
          <w:szCs w:val="24"/>
        </w:rPr>
        <w:t>,</w:t>
      </w:r>
      <w:r w:rsidRPr="02EC64F2" w:rsidR="626E8676">
        <w:rPr>
          <w:rFonts w:ascii="Times New Roman" w:hAnsi="Times New Roman" w:cs="Times New Roman"/>
          <w:sz w:val="24"/>
          <w:szCs w:val="24"/>
        </w:rPr>
        <w:t xml:space="preserve"> and General Ed curriculum has been removed due to disadvantages to certain students. </w:t>
      </w:r>
    </w:p>
    <w:p w:rsidR="0053096E" w:rsidP="02EC64F2" w:rsidRDefault="0053096E" w14:paraId="288D9E8E" w14:textId="12F240CC">
      <w:pPr>
        <w:pStyle w:val="ListParagraph"/>
        <w:numPr>
          <w:ilvl w:val="0"/>
          <w:numId w:val="1"/>
        </w:numPr>
        <w:tabs>
          <w:tab w:val="left" w:pos="900"/>
        </w:tabs>
        <w:ind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2EC64F2" w:rsidR="00A05880">
        <w:rPr>
          <w:rFonts w:ascii="Times New Roman" w:hAnsi="Times New Roman" w:cs="Times New Roman"/>
          <w:b w:val="1"/>
          <w:bCs w:val="1"/>
          <w:sz w:val="24"/>
          <w:szCs w:val="24"/>
        </w:rPr>
        <w:t>Forming CORE Subcommittees and Task Force</w:t>
      </w:r>
    </w:p>
    <w:p w:rsidR="0053096E" w:rsidP="02EC64F2" w:rsidRDefault="0053096E" w14:paraId="45AD007D" w14:textId="3AAC37A5">
      <w:pPr>
        <w:pStyle w:val="Normal"/>
        <w:tabs>
          <w:tab w:val="left" w:pos="900"/>
        </w:tabs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090A8F5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    </w:t>
      </w:r>
      <w:r w:rsidRPr="02EC64F2" w:rsidR="685D01F1">
        <w:rPr>
          <w:rFonts w:ascii="Times New Roman" w:hAnsi="Times New Roman" w:cs="Times New Roman"/>
          <w:b w:val="0"/>
          <w:bCs w:val="0"/>
          <w:sz w:val="24"/>
          <w:szCs w:val="24"/>
        </w:rPr>
        <w:t>During</w:t>
      </w:r>
      <w:r w:rsidRPr="02EC64F2" w:rsidR="685D01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this meeting, the committee split into different subcommittee. </w:t>
      </w:r>
    </w:p>
    <w:p w:rsidR="0053096E" w:rsidP="02EC64F2" w:rsidRDefault="0053096E" w14:paraId="6B9F321F" w14:textId="68BD1983">
      <w:pPr>
        <w:pStyle w:val="ListParagraph"/>
        <w:numPr>
          <w:ilvl w:val="0"/>
          <w:numId w:val="47"/>
        </w:numPr>
        <w:tabs>
          <w:tab w:val="left" w:pos="900"/>
        </w:tabs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685D01F1">
        <w:rPr>
          <w:rFonts w:ascii="Times New Roman" w:hAnsi="Times New Roman" w:cs="Times New Roman"/>
          <w:b w:val="1"/>
          <w:bCs w:val="1"/>
          <w:sz w:val="24"/>
          <w:szCs w:val="24"/>
        </w:rPr>
        <w:t>Academic Support</w:t>
      </w:r>
      <w:r w:rsidRPr="02EC64F2" w:rsidR="685D01F1">
        <w:rPr>
          <w:rFonts w:ascii="Times New Roman" w:hAnsi="Times New Roman" w:cs="Times New Roman"/>
          <w:b w:val="0"/>
          <w:bCs w:val="0"/>
          <w:sz w:val="24"/>
          <w:szCs w:val="24"/>
        </w:rPr>
        <w:t>- Amber Webb and Vicki Phillips</w:t>
      </w:r>
    </w:p>
    <w:p w:rsidR="0053096E" w:rsidP="02EC64F2" w:rsidRDefault="0053096E" w14:paraId="59D1731E" w14:textId="5D62F558">
      <w:pPr>
        <w:pStyle w:val="ListParagraph"/>
        <w:numPr>
          <w:ilvl w:val="0"/>
          <w:numId w:val="47"/>
        </w:numPr>
        <w:tabs>
          <w:tab w:val="left" w:pos="900"/>
        </w:tabs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685D01F1">
        <w:rPr>
          <w:rFonts w:ascii="Times New Roman" w:hAnsi="Times New Roman" w:cs="Times New Roman"/>
          <w:b w:val="1"/>
          <w:bCs w:val="1"/>
          <w:sz w:val="24"/>
          <w:szCs w:val="24"/>
        </w:rPr>
        <w:t>Childcare</w:t>
      </w:r>
      <w:r w:rsidRPr="02EC64F2" w:rsidR="685D01F1">
        <w:rPr>
          <w:rFonts w:ascii="Times New Roman" w:hAnsi="Times New Roman" w:cs="Times New Roman"/>
          <w:b w:val="0"/>
          <w:bCs w:val="0"/>
          <w:sz w:val="24"/>
          <w:szCs w:val="24"/>
        </w:rPr>
        <w:t>- Jill Bowers, Julie Dietz, and Vicki Phillips</w:t>
      </w:r>
    </w:p>
    <w:p w:rsidR="0053096E" w:rsidP="02EC64F2" w:rsidRDefault="0053096E" w14:paraId="723E7E09" w14:textId="03871E94">
      <w:pPr>
        <w:pStyle w:val="ListParagraph"/>
        <w:numPr>
          <w:ilvl w:val="0"/>
          <w:numId w:val="47"/>
        </w:numPr>
        <w:tabs>
          <w:tab w:val="left" w:pos="900"/>
        </w:tabs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685D01F1">
        <w:rPr>
          <w:rFonts w:ascii="Times New Roman" w:hAnsi="Times New Roman" w:cs="Times New Roman"/>
          <w:b w:val="1"/>
          <w:bCs w:val="1"/>
          <w:sz w:val="24"/>
          <w:szCs w:val="24"/>
        </w:rPr>
        <w:t>Course D/F/W Rates</w:t>
      </w:r>
      <w:r w:rsidRPr="02EC64F2" w:rsidR="685D01F1">
        <w:rPr>
          <w:rFonts w:ascii="Times New Roman" w:hAnsi="Times New Roman" w:cs="Times New Roman"/>
          <w:b w:val="0"/>
          <w:bCs w:val="0"/>
          <w:sz w:val="24"/>
          <w:szCs w:val="24"/>
        </w:rPr>
        <w:t>- Ayse Costello, Mike Cornebise, Danny Gourley Fischer, Vicki P</w:t>
      </w:r>
      <w:r w:rsidRPr="02EC64F2" w:rsidR="0F62ECA3">
        <w:rPr>
          <w:rFonts w:ascii="Times New Roman" w:hAnsi="Times New Roman" w:cs="Times New Roman"/>
          <w:b w:val="0"/>
          <w:bCs w:val="0"/>
          <w:sz w:val="24"/>
          <w:szCs w:val="24"/>
        </w:rPr>
        <w:t>hillips</w:t>
      </w:r>
    </w:p>
    <w:p w:rsidR="0053096E" w:rsidP="02EC64F2" w:rsidRDefault="0053096E" w14:paraId="564835D3" w14:textId="0F33A7D8">
      <w:pPr>
        <w:pStyle w:val="ListParagraph"/>
        <w:numPr>
          <w:ilvl w:val="0"/>
          <w:numId w:val="47"/>
        </w:numPr>
        <w:tabs>
          <w:tab w:val="left" w:pos="900"/>
        </w:tabs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0F62ECA3">
        <w:rPr>
          <w:rFonts w:ascii="Times New Roman" w:hAnsi="Times New Roman" w:cs="Times New Roman"/>
          <w:b w:val="1"/>
          <w:bCs w:val="1"/>
          <w:sz w:val="24"/>
          <w:szCs w:val="24"/>
        </w:rPr>
        <w:t>Equity Gaps</w:t>
      </w:r>
      <w:r w:rsidRPr="02EC64F2" w:rsidR="0F62ECA3">
        <w:rPr>
          <w:rFonts w:ascii="Times New Roman" w:hAnsi="Times New Roman" w:cs="Times New Roman"/>
          <w:b w:val="0"/>
          <w:bCs w:val="0"/>
          <w:sz w:val="24"/>
          <w:szCs w:val="24"/>
        </w:rPr>
        <w:t>- Julie Dietz, Mona Davenport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Danny Gourley Fischer, Ed </w:t>
      </w:r>
      <w:r w:rsidRPr="02EC64F2" w:rsidR="2DDE768F">
        <w:rPr>
          <w:rFonts w:ascii="Times New Roman" w:hAnsi="Times New Roman" w:cs="Times New Roman"/>
          <w:b w:val="0"/>
          <w:bCs w:val="0"/>
          <w:sz w:val="24"/>
          <w:szCs w:val="24"/>
        </w:rPr>
        <w:t>Treadwell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>, and Vicki Phillips</w:t>
      </w:r>
    </w:p>
    <w:p w:rsidR="0053096E" w:rsidP="02EC64F2" w:rsidRDefault="0053096E" w14:paraId="6982325B" w14:textId="68FD17B8">
      <w:pPr>
        <w:pStyle w:val="ListParagraph"/>
        <w:numPr>
          <w:ilvl w:val="0"/>
          <w:numId w:val="47"/>
        </w:numPr>
        <w:tabs>
          <w:tab w:val="left" w:pos="900"/>
        </w:tabs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0FE71EC5">
        <w:rPr>
          <w:rFonts w:ascii="Times New Roman" w:hAnsi="Times New Roman" w:cs="Times New Roman"/>
          <w:b w:val="1"/>
          <w:bCs w:val="1"/>
          <w:sz w:val="24"/>
          <w:szCs w:val="24"/>
        </w:rPr>
        <w:t>Job Readiness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>- Crystal Brown, Julie Dietz, Bobbi Kingery, and Vicki Phillips</w:t>
      </w:r>
    </w:p>
    <w:p w:rsidR="0053096E" w:rsidP="02EC64F2" w:rsidRDefault="0053096E" w14:paraId="7528FF3E" w14:textId="3EFD2F71">
      <w:pPr>
        <w:pStyle w:val="ListParagraph"/>
        <w:numPr>
          <w:ilvl w:val="0"/>
          <w:numId w:val="47"/>
        </w:numPr>
        <w:tabs>
          <w:tab w:val="left" w:pos="900"/>
        </w:tabs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0FE71EC5">
        <w:rPr>
          <w:rFonts w:ascii="Times New Roman" w:hAnsi="Times New Roman" w:cs="Times New Roman"/>
          <w:b w:val="1"/>
          <w:bCs w:val="1"/>
          <w:sz w:val="24"/>
          <w:szCs w:val="24"/>
        </w:rPr>
        <w:t>Underrepresented Populations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>-Ayse Costello, Mona Davenport,</w:t>
      </w:r>
      <w:r w:rsidRPr="02EC64F2" w:rsidR="63DDC9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>Danny Gourley Fischer,</w:t>
      </w:r>
      <w:r w:rsidRPr="02EC64F2" w:rsidR="3BEA587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Ed Treadwell, Tanya </w:t>
      </w:r>
      <w:r w:rsidRPr="02EC64F2" w:rsidR="59D3CAB6">
        <w:rPr>
          <w:rFonts w:ascii="Times New Roman" w:hAnsi="Times New Roman" w:cs="Times New Roman"/>
          <w:b w:val="0"/>
          <w:bCs w:val="0"/>
          <w:sz w:val="24"/>
          <w:szCs w:val="24"/>
        </w:rPr>
        <w:t>Willard,</w:t>
      </w:r>
      <w:r w:rsidRPr="02EC64F2" w:rsidR="0FE71E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and Vicki Phillps</w:t>
      </w:r>
      <w:r w:rsidRPr="02EC64F2" w:rsidR="685D01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3096E" w:rsidP="02EC64F2" w:rsidRDefault="0053096E" w14:paraId="512F7A78" w14:textId="58478C0C">
      <w:pPr>
        <w:pStyle w:val="Normal"/>
        <w:tabs>
          <w:tab w:val="left" w:pos="900"/>
        </w:tabs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2EC64F2" w:rsidR="6A4100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Bobbi Kingery expressed concern </w:t>
      </w:r>
      <w:r w:rsidRPr="02EC64F2" w:rsidR="28E5E583">
        <w:rPr>
          <w:rFonts w:ascii="Times New Roman" w:hAnsi="Times New Roman" w:cs="Times New Roman"/>
          <w:b w:val="0"/>
          <w:bCs w:val="0"/>
          <w:sz w:val="24"/>
          <w:szCs w:val="24"/>
        </w:rPr>
        <w:t>tha</w:t>
      </w:r>
      <w:r w:rsidRPr="02EC64F2" w:rsidR="6A410051">
        <w:rPr>
          <w:rFonts w:ascii="Times New Roman" w:hAnsi="Times New Roman" w:cs="Times New Roman"/>
          <w:b w:val="0"/>
          <w:bCs w:val="0"/>
          <w:sz w:val="24"/>
          <w:szCs w:val="24"/>
        </w:rPr>
        <w:t>t the students on our campus are not job</w:t>
      </w:r>
      <w:r w:rsidRPr="02EC64F2" w:rsidR="6804F457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2EC64F2" w:rsidR="22BCEAB3">
        <w:rPr>
          <w:rFonts w:ascii="Times New Roman" w:hAnsi="Times New Roman" w:cs="Times New Roman"/>
          <w:b w:val="0"/>
          <w:bCs w:val="0"/>
          <w:sz w:val="24"/>
          <w:szCs w:val="24"/>
        </w:rPr>
        <w:t>ready,</w:t>
      </w:r>
      <w:r w:rsidRPr="02EC64F2" w:rsidR="6A4100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which </w:t>
      </w:r>
      <w:r w:rsidRPr="02EC64F2" w:rsidR="499372EA">
        <w:rPr>
          <w:rFonts w:ascii="Times New Roman" w:hAnsi="Times New Roman" w:cs="Times New Roman"/>
          <w:b w:val="0"/>
          <w:bCs w:val="0"/>
          <w:sz w:val="24"/>
          <w:szCs w:val="24"/>
        </w:rPr>
        <w:t>compelled</w:t>
      </w:r>
      <w:r w:rsidRPr="02EC64F2" w:rsidR="6A4100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the committee to create the Job Readiness subcommittee.</w:t>
      </w:r>
    </w:p>
    <w:p w:rsidR="002D34B8" w:rsidP="002D34B8" w:rsidRDefault="004628C6" w14:paraId="257A2A82" w14:textId="14591A4C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2EC64F2" w:rsidR="004628C6">
        <w:rPr>
          <w:rFonts w:ascii="Times New Roman" w:hAnsi="Times New Roman" w:cs="Times New Roman"/>
          <w:b w:val="1"/>
          <w:bCs w:val="1"/>
          <w:sz w:val="24"/>
          <w:szCs w:val="24"/>
        </w:rPr>
        <w:t>Next Meeting</w:t>
      </w:r>
    </w:p>
    <w:p w:rsidRPr="0045691F" w:rsidR="0045691F" w:rsidP="02EC64F2" w:rsidRDefault="0045691F" w14:paraId="690CE6D2" w14:textId="0E3CA326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2EC64F2" w:rsidR="0045691F">
        <w:rPr>
          <w:rFonts w:ascii="Times New Roman" w:hAnsi="Times New Roman" w:cs="Times New Roman"/>
          <w:sz w:val="24"/>
          <w:szCs w:val="24"/>
        </w:rPr>
        <w:t>Our next meeting will be on Wednesday</w:t>
      </w:r>
      <w:r w:rsidRPr="02EC64F2" w:rsidR="00CA4B0F">
        <w:rPr>
          <w:rFonts w:ascii="Times New Roman" w:hAnsi="Times New Roman" w:cs="Times New Roman"/>
          <w:sz w:val="24"/>
          <w:szCs w:val="24"/>
        </w:rPr>
        <w:t>,</w:t>
      </w:r>
      <w:r w:rsidRPr="02EC64F2" w:rsidR="0045691F">
        <w:rPr>
          <w:rFonts w:ascii="Times New Roman" w:hAnsi="Times New Roman" w:cs="Times New Roman"/>
          <w:sz w:val="24"/>
          <w:szCs w:val="24"/>
        </w:rPr>
        <w:t xml:space="preserve"> November 8</w:t>
      </w:r>
      <w:r w:rsidRPr="02EC64F2" w:rsidR="004569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2EC64F2" w:rsidR="00CA4B0F">
        <w:rPr>
          <w:rFonts w:ascii="Times New Roman" w:hAnsi="Times New Roman" w:cs="Times New Roman"/>
          <w:sz w:val="24"/>
          <w:szCs w:val="24"/>
        </w:rPr>
        <w:t xml:space="preserve"> </w:t>
      </w:r>
      <w:r w:rsidRPr="02EC64F2" w:rsidR="00CA4B0F">
        <w:rPr>
          <w:rFonts w:ascii="Times New Roman" w:hAnsi="Times New Roman" w:cs="Times New Roman"/>
          <w:sz w:val="24"/>
          <w:szCs w:val="24"/>
        </w:rPr>
        <w:t xml:space="preserve">at </w:t>
      </w:r>
      <w:r w:rsidRPr="02EC64F2" w:rsidR="00CA4B0F">
        <w:rPr>
          <w:rFonts w:ascii="Times New Roman" w:hAnsi="Times New Roman" w:cs="Times New Roman"/>
          <w:sz w:val="24"/>
          <w:szCs w:val="24"/>
        </w:rPr>
        <w:t xml:space="preserve">2 pm. in the </w:t>
      </w:r>
      <w:r w:rsidRPr="02EC64F2" w:rsidR="00CA4B0F">
        <w:rPr>
          <w:rFonts w:ascii="Times New Roman" w:hAnsi="Times New Roman" w:cs="Times New Roman"/>
          <w:sz w:val="24"/>
          <w:szCs w:val="24"/>
        </w:rPr>
        <w:t>Witter’s Conference Room</w:t>
      </w:r>
      <w:r w:rsidRPr="02EC64F2" w:rsidR="00CA4B0F">
        <w:rPr>
          <w:rFonts w:ascii="Times New Roman" w:hAnsi="Times New Roman" w:cs="Times New Roman"/>
          <w:sz w:val="24"/>
          <w:szCs w:val="24"/>
        </w:rPr>
        <w:t xml:space="preserve"> in </w:t>
      </w:r>
      <w:r w:rsidRPr="02EC64F2" w:rsidR="00CA4B0F">
        <w:rPr>
          <w:rFonts w:ascii="Times New Roman" w:hAnsi="Times New Roman" w:cs="Times New Roman"/>
          <w:sz w:val="24"/>
          <w:szCs w:val="24"/>
        </w:rPr>
        <w:t>the Booth Library</w:t>
      </w:r>
      <w:r w:rsidRPr="02EC64F2" w:rsidR="00CA4B0F">
        <w:rPr>
          <w:rFonts w:ascii="Times New Roman" w:hAnsi="Times New Roman" w:cs="Times New Roman"/>
          <w:sz w:val="24"/>
          <w:szCs w:val="24"/>
        </w:rPr>
        <w:t>.</w:t>
      </w:r>
    </w:p>
    <w:p w:rsidRPr="002E7460" w:rsidR="00F908F5" w:rsidP="02EC64F2" w:rsidRDefault="00F908F5" w14:paraId="3FEDECFC" w14:textId="659E37A1">
      <w:pPr>
        <w:pStyle w:val="Normal"/>
        <w:tabs>
          <w:tab w:val="left" w:leader="none" w:pos="900"/>
        </w:tabs>
        <w:ind/>
        <w:rPr>
          <w:rFonts w:ascii="Times New Roman" w:hAnsi="Times New Roman" w:cs="Times New Roman"/>
          <w:sz w:val="24"/>
          <w:szCs w:val="24"/>
        </w:rPr>
      </w:pPr>
      <w:r w:rsidRPr="02EC64F2" w:rsidR="00F908F5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~Minutes </w:t>
      </w:r>
      <w:r w:rsidRPr="02EC64F2" w:rsidR="00F908F5">
        <w:rPr>
          <w:rFonts w:ascii="Times New Roman" w:hAnsi="Times New Roman" w:cs="Times New Roman"/>
          <w:i w:val="1"/>
          <w:iCs w:val="1"/>
          <w:sz w:val="24"/>
          <w:szCs w:val="24"/>
        </w:rPr>
        <w:t>submitted</w:t>
      </w:r>
      <w:r w:rsidRPr="02EC64F2" w:rsidR="00F908F5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02EC64F2" w:rsidR="004628C6">
        <w:rPr>
          <w:rFonts w:ascii="Times New Roman" w:hAnsi="Times New Roman" w:cs="Times New Roman"/>
          <w:i w:val="1"/>
          <w:iCs w:val="1"/>
          <w:sz w:val="24"/>
          <w:szCs w:val="24"/>
        </w:rPr>
        <w:t>Brandy Verdin</w:t>
      </w:r>
      <w:r w:rsidRPr="02EC64F2" w:rsidR="00FE78EA">
        <w:rPr>
          <w:rFonts w:ascii="Times New Roman" w:hAnsi="Times New Roman" w:cs="Times New Roman"/>
          <w:i w:val="1"/>
          <w:iCs w:val="1"/>
          <w:sz w:val="24"/>
          <w:szCs w:val="24"/>
        </w:rPr>
        <w:t>, Recording Secretary</w:t>
      </w:r>
    </w:p>
    <w:sectPr w:rsidRPr="002E7460" w:rsidR="00F908F5" w:rsidSect="000F6B14"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23D" w:rsidP="00B42428" w:rsidRDefault="00F6423D" w14:paraId="13370AD3" w14:textId="77777777">
      <w:pPr>
        <w:spacing w:after="0"/>
      </w:pPr>
      <w:r>
        <w:separator/>
      </w:r>
    </w:p>
  </w:endnote>
  <w:endnote w:type="continuationSeparator" w:id="0">
    <w:p w:rsidR="00F6423D" w:rsidP="00B42428" w:rsidRDefault="00F6423D" w14:paraId="3E35390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23D" w:rsidP="00B42428" w:rsidRDefault="00F6423D" w14:paraId="5BDFBF30" w14:textId="77777777">
      <w:pPr>
        <w:spacing w:after="0"/>
      </w:pPr>
      <w:r>
        <w:separator/>
      </w:r>
    </w:p>
  </w:footnote>
  <w:footnote w:type="continuationSeparator" w:id="0">
    <w:p w:rsidR="00F6423D" w:rsidP="00B42428" w:rsidRDefault="00F6423D" w14:paraId="4074B729" w14:textId="77777777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Y2KiyaEw" int2:invalidationBookmarkName="" int2:hashCode="eI8dYf7b/Mwu6K" int2:id="R9Im4Kx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6">
    <w:nsid w:val="7d93b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961a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710868"/>
    <w:multiLevelType w:val="hybridMultilevel"/>
    <w:tmpl w:val="7C88E42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9B06722"/>
    <w:multiLevelType w:val="hybridMultilevel"/>
    <w:tmpl w:val="315CF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0A83"/>
    <w:multiLevelType w:val="hybridMultilevel"/>
    <w:tmpl w:val="EFAC5E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15145DAA"/>
    <w:multiLevelType w:val="hybridMultilevel"/>
    <w:tmpl w:val="00A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D84A57"/>
    <w:multiLevelType w:val="hybridMultilevel"/>
    <w:tmpl w:val="1AC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99768EB"/>
    <w:multiLevelType w:val="hybridMultilevel"/>
    <w:tmpl w:val="3B0216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52A43"/>
    <w:multiLevelType w:val="hybridMultilevel"/>
    <w:tmpl w:val="2A487A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FAB143A"/>
    <w:multiLevelType w:val="hybridMultilevel"/>
    <w:tmpl w:val="570276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4" w15:restartNumberingAfterBreak="0">
    <w:nsid w:val="275E75B3"/>
    <w:multiLevelType w:val="hybridMultilevel"/>
    <w:tmpl w:val="EB56D2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E86EC6"/>
    <w:multiLevelType w:val="hybridMultilevel"/>
    <w:tmpl w:val="08F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221EE8"/>
    <w:multiLevelType w:val="hybridMultilevel"/>
    <w:tmpl w:val="C11C017A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17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F9762FF"/>
    <w:multiLevelType w:val="hybridMultilevel"/>
    <w:tmpl w:val="4E1AA344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1" w15:restartNumberingAfterBreak="0">
    <w:nsid w:val="33993821"/>
    <w:multiLevelType w:val="hybridMultilevel"/>
    <w:tmpl w:val="359E4EB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FF3027A"/>
    <w:multiLevelType w:val="hybridMultilevel"/>
    <w:tmpl w:val="DE8E6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4C547ED2"/>
    <w:multiLevelType w:val="hybridMultilevel"/>
    <w:tmpl w:val="054A65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E556B4D"/>
    <w:multiLevelType w:val="hybridMultilevel"/>
    <w:tmpl w:val="88A2553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DC7468"/>
    <w:multiLevelType w:val="hybridMultilevel"/>
    <w:tmpl w:val="3E1E8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B6CA8"/>
    <w:multiLevelType w:val="hybridMultilevel"/>
    <w:tmpl w:val="795095B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1B81C05"/>
    <w:multiLevelType w:val="hybridMultilevel"/>
    <w:tmpl w:val="2DF8FD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678F14F1"/>
    <w:multiLevelType w:val="hybridMultilevel"/>
    <w:tmpl w:val="3AA2E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7791411E"/>
    <w:multiLevelType w:val="hybridMultilevel"/>
    <w:tmpl w:val="A0988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D57EA5"/>
    <w:multiLevelType w:val="hybridMultilevel"/>
    <w:tmpl w:val="99F6EB8C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12C33"/>
    <w:multiLevelType w:val="hybridMultilevel"/>
    <w:tmpl w:val="1A8E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770EC1"/>
    <w:multiLevelType w:val="hybridMultilevel"/>
    <w:tmpl w:val="5A3409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C267E9"/>
    <w:multiLevelType w:val="hybridMultilevel"/>
    <w:tmpl w:val="5010F8F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E519A"/>
    <w:multiLevelType w:val="hybridMultilevel"/>
    <w:tmpl w:val="F4F29C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8E3AD3"/>
    <w:multiLevelType w:val="hybridMultilevel"/>
    <w:tmpl w:val="27D46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47">
    <w:abstractNumId w:val="46"/>
  </w:num>
  <w:num w:numId="46">
    <w:abstractNumId w:val="45"/>
  </w:num>
  <w:num w:numId="1">
    <w:abstractNumId w:val="38"/>
  </w:num>
  <w:num w:numId="2">
    <w:abstractNumId w:val="35"/>
  </w:num>
  <w:num w:numId="3">
    <w:abstractNumId w:val="13"/>
  </w:num>
  <w:num w:numId="4">
    <w:abstractNumId w:val="17"/>
  </w:num>
  <w:num w:numId="5">
    <w:abstractNumId w:val="3"/>
  </w:num>
  <w:num w:numId="6">
    <w:abstractNumId w:val="28"/>
  </w:num>
  <w:num w:numId="7">
    <w:abstractNumId w:val="36"/>
  </w:num>
  <w:num w:numId="8">
    <w:abstractNumId w:val="5"/>
  </w:num>
  <w:num w:numId="9">
    <w:abstractNumId w:val="0"/>
  </w:num>
  <w:num w:numId="10">
    <w:abstractNumId w:val="22"/>
  </w:num>
  <w:num w:numId="11">
    <w:abstractNumId w:val="18"/>
  </w:num>
  <w:num w:numId="12">
    <w:abstractNumId w:val="19"/>
  </w:num>
  <w:num w:numId="13">
    <w:abstractNumId w:val="6"/>
  </w:num>
  <w:num w:numId="14">
    <w:abstractNumId w:val="25"/>
  </w:num>
  <w:num w:numId="15">
    <w:abstractNumId w:val="33"/>
  </w:num>
  <w:num w:numId="16">
    <w:abstractNumId w:val="23"/>
  </w:num>
  <w:num w:numId="17">
    <w:abstractNumId w:val="30"/>
  </w:num>
  <w:num w:numId="18">
    <w:abstractNumId w:val="40"/>
  </w:num>
  <w:num w:numId="19">
    <w:abstractNumId w:val="7"/>
  </w:num>
  <w:num w:numId="20">
    <w:abstractNumId w:val="8"/>
  </w:num>
  <w:num w:numId="21">
    <w:abstractNumId w:val="24"/>
  </w:num>
  <w:num w:numId="22">
    <w:abstractNumId w:val="44"/>
  </w:num>
  <w:num w:numId="23">
    <w:abstractNumId w:val="14"/>
  </w:num>
  <w:num w:numId="24">
    <w:abstractNumId w:val="34"/>
  </w:num>
  <w:num w:numId="25">
    <w:abstractNumId w:val="12"/>
  </w:num>
  <w:num w:numId="26">
    <w:abstractNumId w:val="41"/>
  </w:num>
  <w:num w:numId="27">
    <w:abstractNumId w:val="27"/>
  </w:num>
  <w:num w:numId="28">
    <w:abstractNumId w:val="37"/>
  </w:num>
  <w:num w:numId="29">
    <w:abstractNumId w:val="43"/>
  </w:num>
  <w:num w:numId="30">
    <w:abstractNumId w:val="4"/>
  </w:num>
  <w:num w:numId="31">
    <w:abstractNumId w:val="21"/>
  </w:num>
  <w:num w:numId="32">
    <w:abstractNumId w:val="9"/>
  </w:num>
  <w:num w:numId="33">
    <w:abstractNumId w:val="16"/>
  </w:num>
  <w:num w:numId="34">
    <w:abstractNumId w:val="15"/>
  </w:num>
  <w:num w:numId="35">
    <w:abstractNumId w:val="32"/>
  </w:num>
  <w:num w:numId="36">
    <w:abstractNumId w:val="10"/>
  </w:num>
  <w:num w:numId="37">
    <w:abstractNumId w:val="42"/>
  </w:num>
  <w:num w:numId="38">
    <w:abstractNumId w:val="29"/>
  </w:num>
  <w:num w:numId="39">
    <w:abstractNumId w:val="2"/>
  </w:num>
  <w:num w:numId="40">
    <w:abstractNumId w:val="39"/>
  </w:num>
  <w:num w:numId="41">
    <w:abstractNumId w:val="11"/>
  </w:num>
  <w:num w:numId="42">
    <w:abstractNumId w:val="1"/>
  </w:num>
  <w:num w:numId="43">
    <w:abstractNumId w:val="20"/>
  </w:num>
  <w:num w:numId="44">
    <w:abstractNumId w:val="31"/>
  </w:num>
  <w:num w:numId="4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E5"/>
    <w:rsid w:val="000014CB"/>
    <w:rsid w:val="000035A7"/>
    <w:rsid w:val="0000717F"/>
    <w:rsid w:val="000118A6"/>
    <w:rsid w:val="00015444"/>
    <w:rsid w:val="0001629B"/>
    <w:rsid w:val="00016543"/>
    <w:rsid w:val="000235BD"/>
    <w:rsid w:val="00023F00"/>
    <w:rsid w:val="00024E4C"/>
    <w:rsid w:val="00025F92"/>
    <w:rsid w:val="00030EA7"/>
    <w:rsid w:val="00031DBB"/>
    <w:rsid w:val="000337CA"/>
    <w:rsid w:val="0003799B"/>
    <w:rsid w:val="00037FDE"/>
    <w:rsid w:val="00040695"/>
    <w:rsid w:val="000416FC"/>
    <w:rsid w:val="000500DD"/>
    <w:rsid w:val="000522F0"/>
    <w:rsid w:val="00053149"/>
    <w:rsid w:val="000551E5"/>
    <w:rsid w:val="00055A1D"/>
    <w:rsid w:val="000673A8"/>
    <w:rsid w:val="000712CB"/>
    <w:rsid w:val="0007569F"/>
    <w:rsid w:val="00078DFF"/>
    <w:rsid w:val="00084AB5"/>
    <w:rsid w:val="000852E4"/>
    <w:rsid w:val="00085A1B"/>
    <w:rsid w:val="00090A39"/>
    <w:rsid w:val="0009264A"/>
    <w:rsid w:val="000931EE"/>
    <w:rsid w:val="00093FD4"/>
    <w:rsid w:val="00094C4E"/>
    <w:rsid w:val="0009502E"/>
    <w:rsid w:val="00095ACD"/>
    <w:rsid w:val="000960AB"/>
    <w:rsid w:val="000A4DDF"/>
    <w:rsid w:val="000A73E9"/>
    <w:rsid w:val="000B233A"/>
    <w:rsid w:val="000B30E0"/>
    <w:rsid w:val="000B363B"/>
    <w:rsid w:val="000B5DBE"/>
    <w:rsid w:val="000B7704"/>
    <w:rsid w:val="000C470B"/>
    <w:rsid w:val="000C64F6"/>
    <w:rsid w:val="000C7CEC"/>
    <w:rsid w:val="000D0969"/>
    <w:rsid w:val="000D2165"/>
    <w:rsid w:val="000D4547"/>
    <w:rsid w:val="000D6E57"/>
    <w:rsid w:val="000D6EF4"/>
    <w:rsid w:val="000D7E72"/>
    <w:rsid w:val="000E0D78"/>
    <w:rsid w:val="000E14DC"/>
    <w:rsid w:val="000E1F5A"/>
    <w:rsid w:val="000E5548"/>
    <w:rsid w:val="000F3675"/>
    <w:rsid w:val="000F46CA"/>
    <w:rsid w:val="000F6B14"/>
    <w:rsid w:val="000F79EB"/>
    <w:rsid w:val="00101186"/>
    <w:rsid w:val="0010753A"/>
    <w:rsid w:val="00107806"/>
    <w:rsid w:val="00107E86"/>
    <w:rsid w:val="001119E4"/>
    <w:rsid w:val="00113669"/>
    <w:rsid w:val="0011515C"/>
    <w:rsid w:val="001212BA"/>
    <w:rsid w:val="001213E9"/>
    <w:rsid w:val="0012494C"/>
    <w:rsid w:val="00125E0D"/>
    <w:rsid w:val="00126DCD"/>
    <w:rsid w:val="00130C5D"/>
    <w:rsid w:val="001326D1"/>
    <w:rsid w:val="00133427"/>
    <w:rsid w:val="00134148"/>
    <w:rsid w:val="0013472D"/>
    <w:rsid w:val="00136376"/>
    <w:rsid w:val="00140B0B"/>
    <w:rsid w:val="001477AE"/>
    <w:rsid w:val="00151D27"/>
    <w:rsid w:val="0015286E"/>
    <w:rsid w:val="0015517E"/>
    <w:rsid w:val="00164B19"/>
    <w:rsid w:val="0017103E"/>
    <w:rsid w:val="001720EF"/>
    <w:rsid w:val="00177D03"/>
    <w:rsid w:val="00180147"/>
    <w:rsid w:val="00182AE4"/>
    <w:rsid w:val="001861D1"/>
    <w:rsid w:val="001877E8"/>
    <w:rsid w:val="00190F14"/>
    <w:rsid w:val="00191B44"/>
    <w:rsid w:val="00196219"/>
    <w:rsid w:val="00196B8C"/>
    <w:rsid w:val="001A3949"/>
    <w:rsid w:val="001A4AF0"/>
    <w:rsid w:val="001A7CD2"/>
    <w:rsid w:val="001B0BB4"/>
    <w:rsid w:val="001B0CDC"/>
    <w:rsid w:val="001B0CF5"/>
    <w:rsid w:val="001B5058"/>
    <w:rsid w:val="001C00D9"/>
    <w:rsid w:val="001C2E6C"/>
    <w:rsid w:val="001C4F79"/>
    <w:rsid w:val="001C607D"/>
    <w:rsid w:val="001D24B8"/>
    <w:rsid w:val="001D7DEA"/>
    <w:rsid w:val="001E24ED"/>
    <w:rsid w:val="001F0D9B"/>
    <w:rsid w:val="001F3FDD"/>
    <w:rsid w:val="001F5767"/>
    <w:rsid w:val="001F7139"/>
    <w:rsid w:val="00201F8E"/>
    <w:rsid w:val="002052FC"/>
    <w:rsid w:val="002075E3"/>
    <w:rsid w:val="00214962"/>
    <w:rsid w:val="002163FE"/>
    <w:rsid w:val="002210EE"/>
    <w:rsid w:val="0022116C"/>
    <w:rsid w:val="002215F4"/>
    <w:rsid w:val="00222D47"/>
    <w:rsid w:val="00225142"/>
    <w:rsid w:val="0023386D"/>
    <w:rsid w:val="002360F8"/>
    <w:rsid w:val="00241F8C"/>
    <w:rsid w:val="00242044"/>
    <w:rsid w:val="00246745"/>
    <w:rsid w:val="00246985"/>
    <w:rsid w:val="002513AC"/>
    <w:rsid w:val="00252983"/>
    <w:rsid w:val="00252C7F"/>
    <w:rsid w:val="002545C6"/>
    <w:rsid w:val="00254CD4"/>
    <w:rsid w:val="00260082"/>
    <w:rsid w:val="00265512"/>
    <w:rsid w:val="0026674D"/>
    <w:rsid w:val="00266892"/>
    <w:rsid w:val="00272212"/>
    <w:rsid w:val="002732C0"/>
    <w:rsid w:val="00273752"/>
    <w:rsid w:val="00273A40"/>
    <w:rsid w:val="00274E49"/>
    <w:rsid w:val="00274F7B"/>
    <w:rsid w:val="00281A5C"/>
    <w:rsid w:val="00281B18"/>
    <w:rsid w:val="00284400"/>
    <w:rsid w:val="00290724"/>
    <w:rsid w:val="00291243"/>
    <w:rsid w:val="00291C1E"/>
    <w:rsid w:val="002A1FF6"/>
    <w:rsid w:val="002A72E5"/>
    <w:rsid w:val="002B0AC0"/>
    <w:rsid w:val="002B198E"/>
    <w:rsid w:val="002B4CEE"/>
    <w:rsid w:val="002B5083"/>
    <w:rsid w:val="002B6B8A"/>
    <w:rsid w:val="002C08DC"/>
    <w:rsid w:val="002C38AD"/>
    <w:rsid w:val="002C5D7C"/>
    <w:rsid w:val="002C6958"/>
    <w:rsid w:val="002C727B"/>
    <w:rsid w:val="002C729A"/>
    <w:rsid w:val="002C7DFD"/>
    <w:rsid w:val="002D34B8"/>
    <w:rsid w:val="002D361E"/>
    <w:rsid w:val="002E080C"/>
    <w:rsid w:val="002E2293"/>
    <w:rsid w:val="002E2FA3"/>
    <w:rsid w:val="002E3508"/>
    <w:rsid w:val="002E4648"/>
    <w:rsid w:val="002E58B1"/>
    <w:rsid w:val="002E5A19"/>
    <w:rsid w:val="002E7460"/>
    <w:rsid w:val="002E7C58"/>
    <w:rsid w:val="002F1DB9"/>
    <w:rsid w:val="002F284D"/>
    <w:rsid w:val="002F2B18"/>
    <w:rsid w:val="002F4624"/>
    <w:rsid w:val="002F4BC6"/>
    <w:rsid w:val="002F7BC1"/>
    <w:rsid w:val="00302E30"/>
    <w:rsid w:val="003049A9"/>
    <w:rsid w:val="00305848"/>
    <w:rsid w:val="0031225E"/>
    <w:rsid w:val="00312600"/>
    <w:rsid w:val="00313708"/>
    <w:rsid w:val="00315CF9"/>
    <w:rsid w:val="003207D4"/>
    <w:rsid w:val="00326057"/>
    <w:rsid w:val="00326BDB"/>
    <w:rsid w:val="00334612"/>
    <w:rsid w:val="0033628D"/>
    <w:rsid w:val="003437FA"/>
    <w:rsid w:val="00347D07"/>
    <w:rsid w:val="00351721"/>
    <w:rsid w:val="0035568D"/>
    <w:rsid w:val="00360564"/>
    <w:rsid w:val="003656EE"/>
    <w:rsid w:val="0036639D"/>
    <w:rsid w:val="00366F06"/>
    <w:rsid w:val="00372627"/>
    <w:rsid w:val="00373861"/>
    <w:rsid w:val="00376FD6"/>
    <w:rsid w:val="00387FFE"/>
    <w:rsid w:val="00390658"/>
    <w:rsid w:val="0039163B"/>
    <w:rsid w:val="0039280F"/>
    <w:rsid w:val="003960B3"/>
    <w:rsid w:val="00397A04"/>
    <w:rsid w:val="003A5F17"/>
    <w:rsid w:val="003A7283"/>
    <w:rsid w:val="003B0F57"/>
    <w:rsid w:val="003B3576"/>
    <w:rsid w:val="003C6B05"/>
    <w:rsid w:val="003C7885"/>
    <w:rsid w:val="003D0590"/>
    <w:rsid w:val="003D76A4"/>
    <w:rsid w:val="003E1AFA"/>
    <w:rsid w:val="003E1FDD"/>
    <w:rsid w:val="003E3F56"/>
    <w:rsid w:val="003E5804"/>
    <w:rsid w:val="003F398B"/>
    <w:rsid w:val="004001DF"/>
    <w:rsid w:val="004013B9"/>
    <w:rsid w:val="00403ED5"/>
    <w:rsid w:val="004049E3"/>
    <w:rsid w:val="00404F10"/>
    <w:rsid w:val="00410A3F"/>
    <w:rsid w:val="00411768"/>
    <w:rsid w:val="00412248"/>
    <w:rsid w:val="004159BB"/>
    <w:rsid w:val="00416F82"/>
    <w:rsid w:val="00426383"/>
    <w:rsid w:val="0043104F"/>
    <w:rsid w:val="00435A3D"/>
    <w:rsid w:val="00440DF0"/>
    <w:rsid w:val="00440F75"/>
    <w:rsid w:val="00442C50"/>
    <w:rsid w:val="0044714F"/>
    <w:rsid w:val="00450AE8"/>
    <w:rsid w:val="00451E91"/>
    <w:rsid w:val="00453A0F"/>
    <w:rsid w:val="0045691F"/>
    <w:rsid w:val="00461F7D"/>
    <w:rsid w:val="004628C6"/>
    <w:rsid w:val="0046370E"/>
    <w:rsid w:val="00465B78"/>
    <w:rsid w:val="004660B8"/>
    <w:rsid w:val="00466A26"/>
    <w:rsid w:val="00467EE9"/>
    <w:rsid w:val="00473CDA"/>
    <w:rsid w:val="00480965"/>
    <w:rsid w:val="00482AB5"/>
    <w:rsid w:val="00484A30"/>
    <w:rsid w:val="004853B9"/>
    <w:rsid w:val="00486CE3"/>
    <w:rsid w:val="004904E4"/>
    <w:rsid w:val="00493FDF"/>
    <w:rsid w:val="0049581C"/>
    <w:rsid w:val="00496C3C"/>
    <w:rsid w:val="004978AD"/>
    <w:rsid w:val="004A026A"/>
    <w:rsid w:val="004A0D78"/>
    <w:rsid w:val="004A2B15"/>
    <w:rsid w:val="004B1140"/>
    <w:rsid w:val="004C2C37"/>
    <w:rsid w:val="004C37E3"/>
    <w:rsid w:val="004C3FA8"/>
    <w:rsid w:val="004C5028"/>
    <w:rsid w:val="004D0631"/>
    <w:rsid w:val="004D125B"/>
    <w:rsid w:val="004E3CF6"/>
    <w:rsid w:val="004E4BD6"/>
    <w:rsid w:val="004E5B57"/>
    <w:rsid w:val="004E5C9B"/>
    <w:rsid w:val="004E6702"/>
    <w:rsid w:val="004E70CC"/>
    <w:rsid w:val="004E7243"/>
    <w:rsid w:val="00500FDA"/>
    <w:rsid w:val="00504BBA"/>
    <w:rsid w:val="005116ED"/>
    <w:rsid w:val="00513C6C"/>
    <w:rsid w:val="0051726E"/>
    <w:rsid w:val="00520F8D"/>
    <w:rsid w:val="00521802"/>
    <w:rsid w:val="00522315"/>
    <w:rsid w:val="00524ED4"/>
    <w:rsid w:val="00525114"/>
    <w:rsid w:val="0052793B"/>
    <w:rsid w:val="0053080C"/>
    <w:rsid w:val="0053096E"/>
    <w:rsid w:val="00534051"/>
    <w:rsid w:val="005404BB"/>
    <w:rsid w:val="00542F5D"/>
    <w:rsid w:val="00543522"/>
    <w:rsid w:val="0054403E"/>
    <w:rsid w:val="00545CA2"/>
    <w:rsid w:val="005512CF"/>
    <w:rsid w:val="00562DDA"/>
    <w:rsid w:val="00564A50"/>
    <w:rsid w:val="00564B02"/>
    <w:rsid w:val="00565324"/>
    <w:rsid w:val="00566C23"/>
    <w:rsid w:val="005731A2"/>
    <w:rsid w:val="00573A43"/>
    <w:rsid w:val="005744C4"/>
    <w:rsid w:val="005750DB"/>
    <w:rsid w:val="00576B42"/>
    <w:rsid w:val="005779BF"/>
    <w:rsid w:val="00577D08"/>
    <w:rsid w:val="00581B80"/>
    <w:rsid w:val="00583517"/>
    <w:rsid w:val="0058553A"/>
    <w:rsid w:val="00590DA5"/>
    <w:rsid w:val="00593FCE"/>
    <w:rsid w:val="005945AD"/>
    <w:rsid w:val="0059492E"/>
    <w:rsid w:val="00594E6C"/>
    <w:rsid w:val="00594F2E"/>
    <w:rsid w:val="005A3977"/>
    <w:rsid w:val="005A6BD1"/>
    <w:rsid w:val="005B1DA7"/>
    <w:rsid w:val="005B322E"/>
    <w:rsid w:val="005B3396"/>
    <w:rsid w:val="005B4DBF"/>
    <w:rsid w:val="005C37DD"/>
    <w:rsid w:val="005D177B"/>
    <w:rsid w:val="005D2D28"/>
    <w:rsid w:val="005D2F54"/>
    <w:rsid w:val="005D48B2"/>
    <w:rsid w:val="005E223C"/>
    <w:rsid w:val="005E389B"/>
    <w:rsid w:val="005E7870"/>
    <w:rsid w:val="005E7E3B"/>
    <w:rsid w:val="005F329B"/>
    <w:rsid w:val="005F4194"/>
    <w:rsid w:val="005F514E"/>
    <w:rsid w:val="005F56E1"/>
    <w:rsid w:val="005F58D4"/>
    <w:rsid w:val="005F5DAA"/>
    <w:rsid w:val="005F6912"/>
    <w:rsid w:val="00602B31"/>
    <w:rsid w:val="00604D2A"/>
    <w:rsid w:val="006052BF"/>
    <w:rsid w:val="00605629"/>
    <w:rsid w:val="006058B7"/>
    <w:rsid w:val="0060686D"/>
    <w:rsid w:val="006131EE"/>
    <w:rsid w:val="0062165A"/>
    <w:rsid w:val="0062236F"/>
    <w:rsid w:val="0062369B"/>
    <w:rsid w:val="00627643"/>
    <w:rsid w:val="00632F93"/>
    <w:rsid w:val="00637991"/>
    <w:rsid w:val="006400B9"/>
    <w:rsid w:val="00640E5C"/>
    <w:rsid w:val="0064214E"/>
    <w:rsid w:val="00651414"/>
    <w:rsid w:val="00653078"/>
    <w:rsid w:val="00653179"/>
    <w:rsid w:val="006569AE"/>
    <w:rsid w:val="00657F3F"/>
    <w:rsid w:val="0066241D"/>
    <w:rsid w:val="00662BB2"/>
    <w:rsid w:val="006644BE"/>
    <w:rsid w:val="00665859"/>
    <w:rsid w:val="00666223"/>
    <w:rsid w:val="006666C3"/>
    <w:rsid w:val="00673C4B"/>
    <w:rsid w:val="006745CE"/>
    <w:rsid w:val="00682610"/>
    <w:rsid w:val="00683581"/>
    <w:rsid w:val="006853D4"/>
    <w:rsid w:val="006948E5"/>
    <w:rsid w:val="006976CB"/>
    <w:rsid w:val="006A2D33"/>
    <w:rsid w:val="006B07F0"/>
    <w:rsid w:val="006B0F29"/>
    <w:rsid w:val="006B213A"/>
    <w:rsid w:val="006B5688"/>
    <w:rsid w:val="006C0195"/>
    <w:rsid w:val="006C0FC8"/>
    <w:rsid w:val="006C4556"/>
    <w:rsid w:val="006C5DBB"/>
    <w:rsid w:val="006D226D"/>
    <w:rsid w:val="006D5689"/>
    <w:rsid w:val="006D767B"/>
    <w:rsid w:val="006E1031"/>
    <w:rsid w:val="006E15C9"/>
    <w:rsid w:val="006E2A13"/>
    <w:rsid w:val="006E3926"/>
    <w:rsid w:val="006E75FC"/>
    <w:rsid w:val="006F6A8A"/>
    <w:rsid w:val="00701302"/>
    <w:rsid w:val="0070433E"/>
    <w:rsid w:val="00705891"/>
    <w:rsid w:val="0070685E"/>
    <w:rsid w:val="00706B76"/>
    <w:rsid w:val="00707587"/>
    <w:rsid w:val="00707B17"/>
    <w:rsid w:val="00710363"/>
    <w:rsid w:val="00716261"/>
    <w:rsid w:val="00721594"/>
    <w:rsid w:val="00721A5F"/>
    <w:rsid w:val="0072347F"/>
    <w:rsid w:val="00724E58"/>
    <w:rsid w:val="00730FCF"/>
    <w:rsid w:val="00733DEA"/>
    <w:rsid w:val="00740AF9"/>
    <w:rsid w:val="00741BF5"/>
    <w:rsid w:val="00741C52"/>
    <w:rsid w:val="0075257B"/>
    <w:rsid w:val="00753EBA"/>
    <w:rsid w:val="00754C96"/>
    <w:rsid w:val="00756EAD"/>
    <w:rsid w:val="00757D6D"/>
    <w:rsid w:val="00757E79"/>
    <w:rsid w:val="0076287B"/>
    <w:rsid w:val="007667FE"/>
    <w:rsid w:val="00772479"/>
    <w:rsid w:val="00772B26"/>
    <w:rsid w:val="00773EFE"/>
    <w:rsid w:val="00775040"/>
    <w:rsid w:val="00775335"/>
    <w:rsid w:val="00782F57"/>
    <w:rsid w:val="00786D9E"/>
    <w:rsid w:val="00795601"/>
    <w:rsid w:val="007A26B7"/>
    <w:rsid w:val="007A3E70"/>
    <w:rsid w:val="007B03A6"/>
    <w:rsid w:val="007B0A0F"/>
    <w:rsid w:val="007B49B4"/>
    <w:rsid w:val="007B4CFF"/>
    <w:rsid w:val="007B4DA1"/>
    <w:rsid w:val="007B620D"/>
    <w:rsid w:val="007C7D28"/>
    <w:rsid w:val="007D3B70"/>
    <w:rsid w:val="007D7B19"/>
    <w:rsid w:val="007E0C74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18A"/>
    <w:rsid w:val="0081274D"/>
    <w:rsid w:val="0081590B"/>
    <w:rsid w:val="00820CA9"/>
    <w:rsid w:val="00824A22"/>
    <w:rsid w:val="00826BDA"/>
    <w:rsid w:val="00826C65"/>
    <w:rsid w:val="00827C35"/>
    <w:rsid w:val="00830A22"/>
    <w:rsid w:val="00837264"/>
    <w:rsid w:val="0083778A"/>
    <w:rsid w:val="0084527B"/>
    <w:rsid w:val="008464E7"/>
    <w:rsid w:val="0084779C"/>
    <w:rsid w:val="0085153B"/>
    <w:rsid w:val="008521B0"/>
    <w:rsid w:val="008625BC"/>
    <w:rsid w:val="00865DF5"/>
    <w:rsid w:val="00873B6A"/>
    <w:rsid w:val="00873E51"/>
    <w:rsid w:val="008750D4"/>
    <w:rsid w:val="00875491"/>
    <w:rsid w:val="008776DF"/>
    <w:rsid w:val="008802AD"/>
    <w:rsid w:val="00883BA3"/>
    <w:rsid w:val="00890CA0"/>
    <w:rsid w:val="00891246"/>
    <w:rsid w:val="008964E0"/>
    <w:rsid w:val="008A0C37"/>
    <w:rsid w:val="008A22F5"/>
    <w:rsid w:val="008A2794"/>
    <w:rsid w:val="008A661C"/>
    <w:rsid w:val="008A6D4A"/>
    <w:rsid w:val="008B194F"/>
    <w:rsid w:val="008B3171"/>
    <w:rsid w:val="008B5265"/>
    <w:rsid w:val="008B5F6B"/>
    <w:rsid w:val="008B6A2A"/>
    <w:rsid w:val="008B6A61"/>
    <w:rsid w:val="008C2375"/>
    <w:rsid w:val="008C75FF"/>
    <w:rsid w:val="008D1F16"/>
    <w:rsid w:val="008D392E"/>
    <w:rsid w:val="008D7115"/>
    <w:rsid w:val="008E0E8D"/>
    <w:rsid w:val="008E18FF"/>
    <w:rsid w:val="008E42C3"/>
    <w:rsid w:val="008E5862"/>
    <w:rsid w:val="008E6956"/>
    <w:rsid w:val="008E7661"/>
    <w:rsid w:val="008F3909"/>
    <w:rsid w:val="009010DC"/>
    <w:rsid w:val="0090243C"/>
    <w:rsid w:val="00903210"/>
    <w:rsid w:val="00903C5E"/>
    <w:rsid w:val="0090610F"/>
    <w:rsid w:val="0090640A"/>
    <w:rsid w:val="00913DB0"/>
    <w:rsid w:val="00913FE0"/>
    <w:rsid w:val="009145EE"/>
    <w:rsid w:val="009150BF"/>
    <w:rsid w:val="009157AD"/>
    <w:rsid w:val="0091763E"/>
    <w:rsid w:val="00924010"/>
    <w:rsid w:val="009317E2"/>
    <w:rsid w:val="0093468A"/>
    <w:rsid w:val="00940A26"/>
    <w:rsid w:val="00950C30"/>
    <w:rsid w:val="0095207A"/>
    <w:rsid w:val="00957360"/>
    <w:rsid w:val="0096268B"/>
    <w:rsid w:val="00962DB0"/>
    <w:rsid w:val="009670FA"/>
    <w:rsid w:val="00970413"/>
    <w:rsid w:val="00974038"/>
    <w:rsid w:val="009778B4"/>
    <w:rsid w:val="00977A0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2FC5"/>
    <w:rsid w:val="009B3996"/>
    <w:rsid w:val="009B59E4"/>
    <w:rsid w:val="009B5F70"/>
    <w:rsid w:val="009C32B2"/>
    <w:rsid w:val="009C58ED"/>
    <w:rsid w:val="009C7FF9"/>
    <w:rsid w:val="009D1D49"/>
    <w:rsid w:val="009D6DC7"/>
    <w:rsid w:val="009E140C"/>
    <w:rsid w:val="009F059F"/>
    <w:rsid w:val="009F1792"/>
    <w:rsid w:val="009F2875"/>
    <w:rsid w:val="009F31AF"/>
    <w:rsid w:val="009F4372"/>
    <w:rsid w:val="00A05880"/>
    <w:rsid w:val="00A074CC"/>
    <w:rsid w:val="00A078B4"/>
    <w:rsid w:val="00A176B8"/>
    <w:rsid w:val="00A17A4B"/>
    <w:rsid w:val="00A260E1"/>
    <w:rsid w:val="00A34E64"/>
    <w:rsid w:val="00A36C2D"/>
    <w:rsid w:val="00A37D20"/>
    <w:rsid w:val="00A438BC"/>
    <w:rsid w:val="00A4465D"/>
    <w:rsid w:val="00A45F5E"/>
    <w:rsid w:val="00A501D0"/>
    <w:rsid w:val="00A507A2"/>
    <w:rsid w:val="00A52466"/>
    <w:rsid w:val="00A554B7"/>
    <w:rsid w:val="00A57495"/>
    <w:rsid w:val="00A5766A"/>
    <w:rsid w:val="00A60484"/>
    <w:rsid w:val="00A639EA"/>
    <w:rsid w:val="00A648DC"/>
    <w:rsid w:val="00A675CC"/>
    <w:rsid w:val="00A70315"/>
    <w:rsid w:val="00A724A4"/>
    <w:rsid w:val="00A74060"/>
    <w:rsid w:val="00A81A96"/>
    <w:rsid w:val="00A86693"/>
    <w:rsid w:val="00A86C76"/>
    <w:rsid w:val="00A87D72"/>
    <w:rsid w:val="00A90056"/>
    <w:rsid w:val="00A90769"/>
    <w:rsid w:val="00A95818"/>
    <w:rsid w:val="00A96979"/>
    <w:rsid w:val="00AA1ACB"/>
    <w:rsid w:val="00AA30E2"/>
    <w:rsid w:val="00AA5D48"/>
    <w:rsid w:val="00AA63D9"/>
    <w:rsid w:val="00AB11DD"/>
    <w:rsid w:val="00AB11F7"/>
    <w:rsid w:val="00AB182F"/>
    <w:rsid w:val="00AB50A0"/>
    <w:rsid w:val="00AB71A2"/>
    <w:rsid w:val="00AC0399"/>
    <w:rsid w:val="00AC66A9"/>
    <w:rsid w:val="00AC72FE"/>
    <w:rsid w:val="00AD051B"/>
    <w:rsid w:val="00AD17C9"/>
    <w:rsid w:val="00AE2BF6"/>
    <w:rsid w:val="00AE49EF"/>
    <w:rsid w:val="00AE4A0B"/>
    <w:rsid w:val="00AE4F86"/>
    <w:rsid w:val="00AE510F"/>
    <w:rsid w:val="00AE74E5"/>
    <w:rsid w:val="00AF0A5A"/>
    <w:rsid w:val="00AF5114"/>
    <w:rsid w:val="00AF5C31"/>
    <w:rsid w:val="00B003EE"/>
    <w:rsid w:val="00B0182A"/>
    <w:rsid w:val="00B04ADB"/>
    <w:rsid w:val="00B04CB6"/>
    <w:rsid w:val="00B0654F"/>
    <w:rsid w:val="00B12B58"/>
    <w:rsid w:val="00B141C5"/>
    <w:rsid w:val="00B16284"/>
    <w:rsid w:val="00B1629E"/>
    <w:rsid w:val="00B16925"/>
    <w:rsid w:val="00B17250"/>
    <w:rsid w:val="00B20B8B"/>
    <w:rsid w:val="00B21DDF"/>
    <w:rsid w:val="00B23ABE"/>
    <w:rsid w:val="00B26DFA"/>
    <w:rsid w:val="00B277E3"/>
    <w:rsid w:val="00B330DA"/>
    <w:rsid w:val="00B375AF"/>
    <w:rsid w:val="00B40E3A"/>
    <w:rsid w:val="00B42428"/>
    <w:rsid w:val="00B42935"/>
    <w:rsid w:val="00B469F5"/>
    <w:rsid w:val="00B46A4D"/>
    <w:rsid w:val="00B52365"/>
    <w:rsid w:val="00B5542F"/>
    <w:rsid w:val="00B555F6"/>
    <w:rsid w:val="00B55879"/>
    <w:rsid w:val="00B56427"/>
    <w:rsid w:val="00B602D1"/>
    <w:rsid w:val="00B6254E"/>
    <w:rsid w:val="00B66B3C"/>
    <w:rsid w:val="00B67A26"/>
    <w:rsid w:val="00B67BD3"/>
    <w:rsid w:val="00B7152F"/>
    <w:rsid w:val="00B76D21"/>
    <w:rsid w:val="00B777B1"/>
    <w:rsid w:val="00B84BF5"/>
    <w:rsid w:val="00B90810"/>
    <w:rsid w:val="00B91B18"/>
    <w:rsid w:val="00B92C0C"/>
    <w:rsid w:val="00B958AA"/>
    <w:rsid w:val="00BA24AB"/>
    <w:rsid w:val="00BA3A9A"/>
    <w:rsid w:val="00BA3BB2"/>
    <w:rsid w:val="00BA4C2E"/>
    <w:rsid w:val="00BA513E"/>
    <w:rsid w:val="00BA6991"/>
    <w:rsid w:val="00BA70B7"/>
    <w:rsid w:val="00BB16BF"/>
    <w:rsid w:val="00BC374F"/>
    <w:rsid w:val="00BC62CF"/>
    <w:rsid w:val="00BC7721"/>
    <w:rsid w:val="00BD16FB"/>
    <w:rsid w:val="00BD3061"/>
    <w:rsid w:val="00BD3B7B"/>
    <w:rsid w:val="00BD5674"/>
    <w:rsid w:val="00BD7A7C"/>
    <w:rsid w:val="00BE119C"/>
    <w:rsid w:val="00BE3D6C"/>
    <w:rsid w:val="00BE3EE9"/>
    <w:rsid w:val="00BE7490"/>
    <w:rsid w:val="00BF0EC4"/>
    <w:rsid w:val="00BF0F7D"/>
    <w:rsid w:val="00BF10B8"/>
    <w:rsid w:val="00BF2FCF"/>
    <w:rsid w:val="00BF52D7"/>
    <w:rsid w:val="00BF5ED1"/>
    <w:rsid w:val="00C04375"/>
    <w:rsid w:val="00C112D5"/>
    <w:rsid w:val="00C11FA1"/>
    <w:rsid w:val="00C120AB"/>
    <w:rsid w:val="00C146AF"/>
    <w:rsid w:val="00C149EB"/>
    <w:rsid w:val="00C15703"/>
    <w:rsid w:val="00C17580"/>
    <w:rsid w:val="00C17F54"/>
    <w:rsid w:val="00C2082F"/>
    <w:rsid w:val="00C21532"/>
    <w:rsid w:val="00C21D03"/>
    <w:rsid w:val="00C2374A"/>
    <w:rsid w:val="00C23C59"/>
    <w:rsid w:val="00C23ED9"/>
    <w:rsid w:val="00C26EB6"/>
    <w:rsid w:val="00C2766A"/>
    <w:rsid w:val="00C33A8F"/>
    <w:rsid w:val="00C33CBB"/>
    <w:rsid w:val="00C355B8"/>
    <w:rsid w:val="00C40688"/>
    <w:rsid w:val="00C416DC"/>
    <w:rsid w:val="00C44F98"/>
    <w:rsid w:val="00C4632D"/>
    <w:rsid w:val="00C54DD5"/>
    <w:rsid w:val="00C55654"/>
    <w:rsid w:val="00C56880"/>
    <w:rsid w:val="00C62413"/>
    <w:rsid w:val="00C62EA1"/>
    <w:rsid w:val="00C64C00"/>
    <w:rsid w:val="00C64E3F"/>
    <w:rsid w:val="00C65A97"/>
    <w:rsid w:val="00C71092"/>
    <w:rsid w:val="00C728C5"/>
    <w:rsid w:val="00C7319C"/>
    <w:rsid w:val="00C74BFC"/>
    <w:rsid w:val="00C76BA5"/>
    <w:rsid w:val="00C854BF"/>
    <w:rsid w:val="00C87DD1"/>
    <w:rsid w:val="00C9012F"/>
    <w:rsid w:val="00C9060F"/>
    <w:rsid w:val="00C908C6"/>
    <w:rsid w:val="00C97C2A"/>
    <w:rsid w:val="00CA3339"/>
    <w:rsid w:val="00CA4B0F"/>
    <w:rsid w:val="00CB0727"/>
    <w:rsid w:val="00CB51D8"/>
    <w:rsid w:val="00CC2A3F"/>
    <w:rsid w:val="00CC452F"/>
    <w:rsid w:val="00CC4BCD"/>
    <w:rsid w:val="00CC4E45"/>
    <w:rsid w:val="00CD2184"/>
    <w:rsid w:val="00CD594A"/>
    <w:rsid w:val="00CE31ED"/>
    <w:rsid w:val="00CE54D3"/>
    <w:rsid w:val="00CF2138"/>
    <w:rsid w:val="00CF2DCF"/>
    <w:rsid w:val="00D00390"/>
    <w:rsid w:val="00D00E36"/>
    <w:rsid w:val="00D06CB2"/>
    <w:rsid w:val="00D10070"/>
    <w:rsid w:val="00D10FD8"/>
    <w:rsid w:val="00D111A6"/>
    <w:rsid w:val="00D12A8F"/>
    <w:rsid w:val="00D158BB"/>
    <w:rsid w:val="00D159E5"/>
    <w:rsid w:val="00D169CA"/>
    <w:rsid w:val="00D177E7"/>
    <w:rsid w:val="00D20CB4"/>
    <w:rsid w:val="00D24D9F"/>
    <w:rsid w:val="00D31375"/>
    <w:rsid w:val="00D3698D"/>
    <w:rsid w:val="00D3715B"/>
    <w:rsid w:val="00D37AFF"/>
    <w:rsid w:val="00D420BA"/>
    <w:rsid w:val="00D45617"/>
    <w:rsid w:val="00D54EB6"/>
    <w:rsid w:val="00D60448"/>
    <w:rsid w:val="00D64BD7"/>
    <w:rsid w:val="00D6782C"/>
    <w:rsid w:val="00D70FC6"/>
    <w:rsid w:val="00D72A6D"/>
    <w:rsid w:val="00D742ED"/>
    <w:rsid w:val="00D7430E"/>
    <w:rsid w:val="00D7484C"/>
    <w:rsid w:val="00D76122"/>
    <w:rsid w:val="00D80EE1"/>
    <w:rsid w:val="00D85773"/>
    <w:rsid w:val="00D96F02"/>
    <w:rsid w:val="00D97C21"/>
    <w:rsid w:val="00DA004E"/>
    <w:rsid w:val="00DA2523"/>
    <w:rsid w:val="00DA44AB"/>
    <w:rsid w:val="00DA5FAD"/>
    <w:rsid w:val="00DA7CAE"/>
    <w:rsid w:val="00DB701F"/>
    <w:rsid w:val="00DC0511"/>
    <w:rsid w:val="00DC112D"/>
    <w:rsid w:val="00DC60A8"/>
    <w:rsid w:val="00DC7244"/>
    <w:rsid w:val="00DD1884"/>
    <w:rsid w:val="00DD316D"/>
    <w:rsid w:val="00DD32DE"/>
    <w:rsid w:val="00DD4558"/>
    <w:rsid w:val="00DD72F0"/>
    <w:rsid w:val="00DE1464"/>
    <w:rsid w:val="00DE4D19"/>
    <w:rsid w:val="00DE5027"/>
    <w:rsid w:val="00DE5564"/>
    <w:rsid w:val="00DF3589"/>
    <w:rsid w:val="00DF7122"/>
    <w:rsid w:val="00DF749C"/>
    <w:rsid w:val="00DF7F64"/>
    <w:rsid w:val="00E01416"/>
    <w:rsid w:val="00E0224A"/>
    <w:rsid w:val="00E057AA"/>
    <w:rsid w:val="00E0729B"/>
    <w:rsid w:val="00E12B38"/>
    <w:rsid w:val="00E142E5"/>
    <w:rsid w:val="00E14578"/>
    <w:rsid w:val="00E146D3"/>
    <w:rsid w:val="00E17CD0"/>
    <w:rsid w:val="00E21226"/>
    <w:rsid w:val="00E21BDE"/>
    <w:rsid w:val="00E260B2"/>
    <w:rsid w:val="00E30749"/>
    <w:rsid w:val="00E31E57"/>
    <w:rsid w:val="00E3420B"/>
    <w:rsid w:val="00E40599"/>
    <w:rsid w:val="00E43A2C"/>
    <w:rsid w:val="00E43AD7"/>
    <w:rsid w:val="00E43E35"/>
    <w:rsid w:val="00E50CD5"/>
    <w:rsid w:val="00E54738"/>
    <w:rsid w:val="00E55D6E"/>
    <w:rsid w:val="00E579A8"/>
    <w:rsid w:val="00E616C6"/>
    <w:rsid w:val="00E63250"/>
    <w:rsid w:val="00E71573"/>
    <w:rsid w:val="00E74508"/>
    <w:rsid w:val="00E76C80"/>
    <w:rsid w:val="00E80BF8"/>
    <w:rsid w:val="00E844D8"/>
    <w:rsid w:val="00E85303"/>
    <w:rsid w:val="00E860A7"/>
    <w:rsid w:val="00E87045"/>
    <w:rsid w:val="00E8712F"/>
    <w:rsid w:val="00E92AA3"/>
    <w:rsid w:val="00EA1830"/>
    <w:rsid w:val="00EA58C3"/>
    <w:rsid w:val="00EA6065"/>
    <w:rsid w:val="00EB3118"/>
    <w:rsid w:val="00EB422B"/>
    <w:rsid w:val="00EB7315"/>
    <w:rsid w:val="00EC0402"/>
    <w:rsid w:val="00EC36D3"/>
    <w:rsid w:val="00EC676F"/>
    <w:rsid w:val="00ED1BF3"/>
    <w:rsid w:val="00EE007B"/>
    <w:rsid w:val="00EE1564"/>
    <w:rsid w:val="00EE5078"/>
    <w:rsid w:val="00EE58C4"/>
    <w:rsid w:val="00EF12D1"/>
    <w:rsid w:val="00EF4F1F"/>
    <w:rsid w:val="00EF74DF"/>
    <w:rsid w:val="00F01427"/>
    <w:rsid w:val="00F02D51"/>
    <w:rsid w:val="00F0539B"/>
    <w:rsid w:val="00F15EB5"/>
    <w:rsid w:val="00F177B5"/>
    <w:rsid w:val="00F200B9"/>
    <w:rsid w:val="00F2146C"/>
    <w:rsid w:val="00F2244F"/>
    <w:rsid w:val="00F24CE9"/>
    <w:rsid w:val="00F26C1A"/>
    <w:rsid w:val="00F31D3C"/>
    <w:rsid w:val="00F3640C"/>
    <w:rsid w:val="00F367A5"/>
    <w:rsid w:val="00F4014C"/>
    <w:rsid w:val="00F43352"/>
    <w:rsid w:val="00F449A1"/>
    <w:rsid w:val="00F47CE2"/>
    <w:rsid w:val="00F503B2"/>
    <w:rsid w:val="00F56E47"/>
    <w:rsid w:val="00F57667"/>
    <w:rsid w:val="00F61339"/>
    <w:rsid w:val="00F6268B"/>
    <w:rsid w:val="00F6423D"/>
    <w:rsid w:val="00F6462B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2C41"/>
    <w:rsid w:val="00F82DA3"/>
    <w:rsid w:val="00F908F5"/>
    <w:rsid w:val="00F93911"/>
    <w:rsid w:val="00F939CA"/>
    <w:rsid w:val="00F93F30"/>
    <w:rsid w:val="00F94C75"/>
    <w:rsid w:val="00F959E4"/>
    <w:rsid w:val="00F95E79"/>
    <w:rsid w:val="00F9778C"/>
    <w:rsid w:val="00FA40D6"/>
    <w:rsid w:val="00FA555F"/>
    <w:rsid w:val="00FA5694"/>
    <w:rsid w:val="00FA5A61"/>
    <w:rsid w:val="00FA63AD"/>
    <w:rsid w:val="00FB565A"/>
    <w:rsid w:val="00FB604A"/>
    <w:rsid w:val="00FC1C3D"/>
    <w:rsid w:val="00FC1DF5"/>
    <w:rsid w:val="00FC4502"/>
    <w:rsid w:val="00FC77B3"/>
    <w:rsid w:val="00FD0319"/>
    <w:rsid w:val="00FD1607"/>
    <w:rsid w:val="00FD2A68"/>
    <w:rsid w:val="00FD354F"/>
    <w:rsid w:val="00FD4117"/>
    <w:rsid w:val="00FD5253"/>
    <w:rsid w:val="00FD7DA1"/>
    <w:rsid w:val="00FE1358"/>
    <w:rsid w:val="00FE2297"/>
    <w:rsid w:val="00FE28D5"/>
    <w:rsid w:val="00FE57B8"/>
    <w:rsid w:val="00FE78EA"/>
    <w:rsid w:val="00FE7B34"/>
    <w:rsid w:val="00FE7EBD"/>
    <w:rsid w:val="00FF0BCF"/>
    <w:rsid w:val="00FF3DAB"/>
    <w:rsid w:val="00FF3FA8"/>
    <w:rsid w:val="00FF4D4C"/>
    <w:rsid w:val="025E8DF0"/>
    <w:rsid w:val="02EC64F2"/>
    <w:rsid w:val="04568FF7"/>
    <w:rsid w:val="04E901D8"/>
    <w:rsid w:val="065576D7"/>
    <w:rsid w:val="06B4F6E9"/>
    <w:rsid w:val="0731FF13"/>
    <w:rsid w:val="0772D06B"/>
    <w:rsid w:val="090A8F59"/>
    <w:rsid w:val="095DACCB"/>
    <w:rsid w:val="0A77A718"/>
    <w:rsid w:val="0B88680C"/>
    <w:rsid w:val="0CD4B157"/>
    <w:rsid w:val="0DA283AD"/>
    <w:rsid w:val="0E96B588"/>
    <w:rsid w:val="0F62ECA3"/>
    <w:rsid w:val="0FE71EC5"/>
    <w:rsid w:val="10068CD2"/>
    <w:rsid w:val="10E0CEDF"/>
    <w:rsid w:val="11AE5C83"/>
    <w:rsid w:val="11D5FE67"/>
    <w:rsid w:val="11F7A990"/>
    <w:rsid w:val="12240066"/>
    <w:rsid w:val="127C9F40"/>
    <w:rsid w:val="12A61F8C"/>
    <w:rsid w:val="132AACCA"/>
    <w:rsid w:val="14091A11"/>
    <w:rsid w:val="14D7B7C6"/>
    <w:rsid w:val="152F4A52"/>
    <w:rsid w:val="15B44002"/>
    <w:rsid w:val="15F34D3C"/>
    <w:rsid w:val="18EBE0C4"/>
    <w:rsid w:val="1C496663"/>
    <w:rsid w:val="1DBF51E7"/>
    <w:rsid w:val="1EDAE7C9"/>
    <w:rsid w:val="1F2CABE4"/>
    <w:rsid w:val="1FF49361"/>
    <w:rsid w:val="20F2212E"/>
    <w:rsid w:val="214C978F"/>
    <w:rsid w:val="22BCEAB3"/>
    <w:rsid w:val="237E435C"/>
    <w:rsid w:val="24F5E11D"/>
    <w:rsid w:val="2575EF20"/>
    <w:rsid w:val="27633DAF"/>
    <w:rsid w:val="2780AB55"/>
    <w:rsid w:val="28ADAE1E"/>
    <w:rsid w:val="28E5E583"/>
    <w:rsid w:val="29D77FB8"/>
    <w:rsid w:val="2CA1C194"/>
    <w:rsid w:val="2DDE768F"/>
    <w:rsid w:val="2F1B90A1"/>
    <w:rsid w:val="2F9F1875"/>
    <w:rsid w:val="30E4831A"/>
    <w:rsid w:val="31569F02"/>
    <w:rsid w:val="318A78D3"/>
    <w:rsid w:val="31AC64BA"/>
    <w:rsid w:val="31CE88AC"/>
    <w:rsid w:val="33A7B3EB"/>
    <w:rsid w:val="356AAA13"/>
    <w:rsid w:val="35EB0F6A"/>
    <w:rsid w:val="376141F4"/>
    <w:rsid w:val="385CD4FB"/>
    <w:rsid w:val="3B17448D"/>
    <w:rsid w:val="3B3CE69E"/>
    <w:rsid w:val="3BE5F76C"/>
    <w:rsid w:val="3BEA5873"/>
    <w:rsid w:val="3C34B317"/>
    <w:rsid w:val="3CD1DB69"/>
    <w:rsid w:val="3FFE6E38"/>
    <w:rsid w:val="40952912"/>
    <w:rsid w:val="41BDC9A2"/>
    <w:rsid w:val="430374AD"/>
    <w:rsid w:val="455F5681"/>
    <w:rsid w:val="463F63E5"/>
    <w:rsid w:val="470CB1B2"/>
    <w:rsid w:val="499372EA"/>
    <w:rsid w:val="49D9FA5D"/>
    <w:rsid w:val="49E3F3C9"/>
    <w:rsid w:val="4AB6F406"/>
    <w:rsid w:val="4AC6A0FD"/>
    <w:rsid w:val="4AECFD68"/>
    <w:rsid w:val="4BD2897C"/>
    <w:rsid w:val="4C7F51AF"/>
    <w:rsid w:val="4D3B9AB9"/>
    <w:rsid w:val="4D6E59DD"/>
    <w:rsid w:val="4DB65BB8"/>
    <w:rsid w:val="4E5A2F4A"/>
    <w:rsid w:val="50D55AF9"/>
    <w:rsid w:val="511F5DFD"/>
    <w:rsid w:val="54CD6CDD"/>
    <w:rsid w:val="565866BA"/>
    <w:rsid w:val="572BD3CF"/>
    <w:rsid w:val="58357DB0"/>
    <w:rsid w:val="59D3CAB6"/>
    <w:rsid w:val="5C843AA2"/>
    <w:rsid w:val="5D8C496F"/>
    <w:rsid w:val="5D8E78ED"/>
    <w:rsid w:val="5E200B03"/>
    <w:rsid w:val="5EF10099"/>
    <w:rsid w:val="5EFE1672"/>
    <w:rsid w:val="5FC10663"/>
    <w:rsid w:val="61AFE15C"/>
    <w:rsid w:val="626E8676"/>
    <w:rsid w:val="63829354"/>
    <w:rsid w:val="63DDC9B7"/>
    <w:rsid w:val="64566317"/>
    <w:rsid w:val="64F8F01B"/>
    <w:rsid w:val="6804F457"/>
    <w:rsid w:val="685216F3"/>
    <w:rsid w:val="685D01F1"/>
    <w:rsid w:val="68DBC623"/>
    <w:rsid w:val="69A1CAE4"/>
    <w:rsid w:val="69C8C7A0"/>
    <w:rsid w:val="6A410051"/>
    <w:rsid w:val="6AA68B45"/>
    <w:rsid w:val="6B15B352"/>
    <w:rsid w:val="6B476A53"/>
    <w:rsid w:val="6B8AA6F8"/>
    <w:rsid w:val="6BBDD630"/>
    <w:rsid w:val="6D267759"/>
    <w:rsid w:val="6EC247BA"/>
    <w:rsid w:val="6EF576F2"/>
    <w:rsid w:val="7197F675"/>
    <w:rsid w:val="72E008E8"/>
    <w:rsid w:val="732F2026"/>
    <w:rsid w:val="73FD62E3"/>
    <w:rsid w:val="741DA164"/>
    <w:rsid w:val="74286827"/>
    <w:rsid w:val="74A08EA7"/>
    <w:rsid w:val="7544CF59"/>
    <w:rsid w:val="75C43888"/>
    <w:rsid w:val="76587B69"/>
    <w:rsid w:val="765D7A12"/>
    <w:rsid w:val="78EB3275"/>
    <w:rsid w:val="7A537C0A"/>
    <w:rsid w:val="7B01CC0F"/>
    <w:rsid w:val="7D4ABA0D"/>
    <w:rsid w:val="7FF6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5BBFD"/>
  <w15:docId w15:val="{17A60D3D-05BF-4F74-B20F-2FBC4468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sid w:val="0023386D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5bd83c1ab48447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0FF9F43678E4BA3E0604C606F78B7" ma:contentTypeVersion="4" ma:contentTypeDescription="Create a new document." ma:contentTypeScope="" ma:versionID="405aed4d56f3e7751703f876e0963527">
  <xsd:schema xmlns:xsd="http://www.w3.org/2001/XMLSchema" xmlns:xs="http://www.w3.org/2001/XMLSchema" xmlns:p="http://schemas.microsoft.com/office/2006/metadata/properties" xmlns:ns2="5d7c22b0-61e2-49f2-92e9-b9a286818724" targetNamespace="http://schemas.microsoft.com/office/2006/metadata/properties" ma:root="true" ma:fieldsID="eac714044eda15001fb2dc1008e5fdce" ns2:_="">
    <xsd:import namespace="5d7c22b0-61e2-49f2-92e9-b9a286818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22b0-61e2-49f2-92e9-b9a286818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09D8B-CD14-488B-BDC3-46392007719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1ad7270-cff0-46a9-8a7c-afbb4daeabf6"/>
    <ds:schemaRef ds:uri="f45942c2-a073-4759-b765-55f516d760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052234-62C4-4B0E-8C96-32975A67A073}"/>
</file>

<file path=customXml/itemProps3.xml><?xml version="1.0" encoding="utf-8"?>
<ds:datastoreItem xmlns:ds="http://schemas.openxmlformats.org/officeDocument/2006/customXml" ds:itemID="{B75BB643-27AB-45F9-B465-FA1085470B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Kim K.</dc:creator>
  <cp:keywords/>
  <dc:description/>
  <cp:lastModifiedBy>Brandy K Verdin</cp:lastModifiedBy>
  <cp:revision>7</cp:revision>
  <cp:lastPrinted>2019-04-05T20:53:00Z</cp:lastPrinted>
  <dcterms:created xsi:type="dcterms:W3CDTF">2023-11-07T20:17:00Z</dcterms:created>
  <dcterms:modified xsi:type="dcterms:W3CDTF">2024-01-29T15:25:20Z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16fc6576b4ecef7417bbb8c123f1523ffaca4e4146bb7e497d35a9a9d2c05bb6</vt:lpwstr>
  </property>
  <property fmtid="{D5CDD505-2E9C-101B-9397-08002B2CF9AE}" pid="3" name="ContentTypeId">
    <vt:lpwstr>0x0101004CD0FF9F43678E4BA3E0604C606F78B7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