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7B6F6" w14:textId="77777777" w:rsidR="00181A32" w:rsidRPr="00181A32" w:rsidRDefault="00181A32" w:rsidP="00181A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1A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Tentative Course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81A32">
        <w:rPr>
          <w:rFonts w:ascii="Times New Roman" w:eastAsia="Times New Roman" w:hAnsi="Times New Roman" w:cs="Times New Roman"/>
          <w:b/>
          <w:bCs/>
          <w:sz w:val="24"/>
          <w:szCs w:val="24"/>
        </w:rPr>
        <w:t>fferings in Biological Sciences</w:t>
      </w:r>
    </w:p>
    <w:p w14:paraId="3162A28E" w14:textId="77777777" w:rsidR="00181A32" w:rsidRDefault="00181A32"/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253"/>
        <w:gridCol w:w="926"/>
        <w:gridCol w:w="2821"/>
        <w:gridCol w:w="1020"/>
        <w:gridCol w:w="240"/>
        <w:gridCol w:w="543"/>
        <w:gridCol w:w="543"/>
        <w:gridCol w:w="543"/>
        <w:gridCol w:w="543"/>
        <w:gridCol w:w="543"/>
        <w:gridCol w:w="540"/>
        <w:gridCol w:w="540"/>
        <w:gridCol w:w="540"/>
        <w:gridCol w:w="540"/>
        <w:gridCol w:w="540"/>
        <w:gridCol w:w="540"/>
        <w:gridCol w:w="540"/>
        <w:gridCol w:w="540"/>
        <w:gridCol w:w="537"/>
      </w:tblGrid>
      <w:tr w:rsidR="00F61DD2" w:rsidRPr="00F61DD2" w14:paraId="37E0C5E3" w14:textId="77777777" w:rsidTr="00F61DD2">
        <w:trPr>
          <w:trHeight w:val="330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FB5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bookmarkStart w:id="0" w:name="AY09-14"/>
            <w:bookmarkEnd w:id="0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8D6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Course #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7CD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Course Title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F90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CREDIT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F2A47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322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F23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0A3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987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588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6B7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625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8BD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375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804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4FC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2D9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A8B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E95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SP29</w:t>
            </w:r>
          </w:p>
        </w:tc>
      </w:tr>
      <w:tr w:rsidR="00F61DD2" w:rsidRPr="00F61DD2" w14:paraId="0393DC22" w14:textId="77777777" w:rsidTr="00F61DD2">
        <w:trPr>
          <w:trHeight w:val="330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650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NON-BIO MAJORS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06B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DC1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6C5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784DD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7A0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71B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D65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9A2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90A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9F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0F2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600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A99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E72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CE4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924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798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021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F61DD2" w:rsidRPr="00F61DD2" w14:paraId="48C4F79C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C04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E31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1001G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23F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Biol. Principles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D9A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BF7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15CB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E0D6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5191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283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0355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B64B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44C2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93A9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8CFC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8C05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8A85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F1BC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52A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5ED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036E9A86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05C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383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1003G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CA0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Life of Animals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5B2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2C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609D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4BD7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4A2B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352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8FDC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B990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95E3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FDC7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A7AF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BD0C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5894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170D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E8F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A91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1EA4680B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CA1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A6A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1004G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58F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Practical </w:t>
            </w:r>
            <w:proofErr w:type="spellStart"/>
            <w:r w:rsidRPr="00F61DD2">
              <w:rPr>
                <w:rFonts w:ascii="Arial Narrow" w:eastAsia="Times New Roman" w:hAnsi="Arial Narrow" w:cs="Arial"/>
              </w:rPr>
              <w:t>Microbiol</w:t>
            </w:r>
            <w:proofErr w:type="spellEnd"/>
            <w:r w:rsidRPr="00F61DD2">
              <w:rPr>
                <w:rFonts w:ascii="Arial Narrow" w:eastAsia="Times New Roman" w:hAnsi="Arial Narrow" w:cs="Arial"/>
              </w:rPr>
              <w:t>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D99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92F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5571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B970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EAB4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CA8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C1B7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6AB8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01BB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3E6A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3ED0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9226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887E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195C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73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1D0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4C9D1B6A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20F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D18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2002G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44A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Environ Life Sci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398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6DE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F9A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5BF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188D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A0F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ED6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716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1B9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5F0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84B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B0F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3A8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2AFA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2B8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D64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78C6A6D4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7F2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1C1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2003G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D3E9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Heredity/Society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6B7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47FF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8C6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B2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A6F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B42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85F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9B3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471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489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F59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431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353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C4B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61A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91E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7346C2EC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17A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B58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2005G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233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Human Biology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8B6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E145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B44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1EF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51D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0E1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DE5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F38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F4F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568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99F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A54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FF1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F3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DC9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4AA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53578B77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E00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55F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3003G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D47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Into Evolution (Summer offering)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12F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3BF9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7FB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298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354B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C1C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F27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EDD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E0B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DDD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69A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2E4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915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E41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FE08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C3D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3C57FF47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251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49B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3155 G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602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Evolutionary Medicine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999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C351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76E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157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8741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360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AA6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8D7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93F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E38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EE3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852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CBB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FB1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E444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FDA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179CEBE2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0EF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BIO MAJORS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6E0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A02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7B5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46C42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BB5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EFE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DE4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816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878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9BC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36C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321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158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14A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AD2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750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A98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F3F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F61DD2" w:rsidRPr="00F61DD2" w14:paraId="5C58EB05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EEB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52A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Course #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5DE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Course Title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994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CREDIT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D6A53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259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DA3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F56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40B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61F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A85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B01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AC8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F9F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C43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188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A7A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2C3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706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SP29</w:t>
            </w:r>
          </w:p>
        </w:tc>
      </w:tr>
      <w:tr w:rsidR="00F61DD2" w:rsidRPr="00F61DD2" w14:paraId="4B9463B8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033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7B7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1150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9BA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Biol. Forum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7FF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4950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128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32E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1F02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19E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71D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A87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683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4D7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698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7E5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AE9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E96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D465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6D7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1A4A162E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5C7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0EA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1500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4EC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General Biology I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D28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2562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AB0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E58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4832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F0E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3B8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C9F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13F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177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D17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2E1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6E1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350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BAA7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73E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3F3B30F3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965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40D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1550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BC5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General Biology 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4AF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EEAC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84F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072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8095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06B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E94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559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1AA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7D9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EC8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261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8CB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B61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4F68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998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42EDB279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A59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0DA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2210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DFA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Human Anatomy and Physiology I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68E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0178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52B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1B4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5525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50C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262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9F0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A8D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C72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FF9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E91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222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E86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1F1B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95F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06ADB538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A23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5AF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2220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7B4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Human Anatomy and Physiology II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CED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C5C8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B75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F1E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10E9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E73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B2D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EDF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747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F13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DD5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3C7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E15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BC9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DB05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D2E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2E05BFD3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D0A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700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2290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BDA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Human Anatomy and Physiology I- Honors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619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31CE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6A9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03E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F240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789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B34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133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105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0B9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0FC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104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06A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23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65F1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D48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02428381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C7B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649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2291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B5A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Human Anatomy and Physiology II- Honors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3F9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7F91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B1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68D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CE49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3E5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76C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8EF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BD9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79E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C07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15C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977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62B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F8A1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166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5ABCA27C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98A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C9C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2320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29E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Economic Botany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E68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3825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481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C04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F36A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ED8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133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DCE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90A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ADA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DEC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47B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25F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A4C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DDA1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1A2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7875E6B9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581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83E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3120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55E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Cell/</w:t>
            </w:r>
            <w:proofErr w:type="spellStart"/>
            <w:r w:rsidRPr="00F61DD2">
              <w:rPr>
                <w:rFonts w:ascii="Arial Narrow" w:eastAsia="Times New Roman" w:hAnsi="Arial Narrow" w:cs="Arial"/>
                <w:b/>
                <w:bCs/>
              </w:rPr>
              <w:t>Molec</w:t>
            </w:r>
            <w:proofErr w:type="spellEnd"/>
            <w:r w:rsidRPr="00F61DD2">
              <w:rPr>
                <w:rFonts w:ascii="Arial Narrow" w:eastAsia="Times New Roman" w:hAnsi="Arial Narrow" w:cs="Arial"/>
                <w:b/>
                <w:bCs/>
              </w:rPr>
              <w:t>. Biology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993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003E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A97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F23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082A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A26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144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AC9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9FF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583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0FB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B71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145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2F8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3841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5B9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5F7A70C1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3C9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6B8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BIO 3180 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72E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Ecology and Evolution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F55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E057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620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7E2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7EB6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6F3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401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9BE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AA9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02C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E7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A0E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221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CA3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285D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E40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68B8AE2B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987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07B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3200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FD1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Genetics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76B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805E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23F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ABA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4DA6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9FF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BF2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57B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326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0C9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6DD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177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D61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661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E134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961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1A68D17C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A23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850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3210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12B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Immunology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DB8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21E5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8D3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FA2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2B5A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DCA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EA0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F5F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11D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3A0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0A3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BA9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3DA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9FA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E0EB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EAD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3A6BD426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4F4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FAD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3300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CB7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Gen. </w:t>
            </w:r>
            <w:proofErr w:type="spellStart"/>
            <w:r w:rsidRPr="00F61DD2">
              <w:rPr>
                <w:rFonts w:ascii="Arial Narrow" w:eastAsia="Times New Roman" w:hAnsi="Arial Narrow" w:cs="Arial"/>
                <w:b/>
                <w:bCs/>
              </w:rPr>
              <w:t>Microbiol</w:t>
            </w:r>
            <w:proofErr w:type="spellEnd"/>
            <w:r w:rsidRPr="00F61DD2">
              <w:rPr>
                <w:rFonts w:ascii="Arial Narrow" w:eastAsia="Times New Roman" w:hAnsi="Arial Narrow" w:cs="Arial"/>
                <w:b/>
                <w:bCs/>
              </w:rPr>
              <w:t>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BCF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3520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D1E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577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648F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482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CAA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0B1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26A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87B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ABF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ABF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6FF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F78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8A52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B2B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2CCB7C99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7C1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405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3330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30F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Intro to Botany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2CE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F641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E62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370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2940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0A0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D81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5FC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F75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4E2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CFC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276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167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FB9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BAF9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D30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581148D5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D75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212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3340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CAF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Zoology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074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41D0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972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75F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7B90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5C9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D98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493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B04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2E3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DF0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2B7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4E1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93F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728A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5D0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4669645F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0B7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9AC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3322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41A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Dendrology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2F9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E627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480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F14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98FB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8E9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238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F3F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499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C6D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637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C69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802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23F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106C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EB6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61F85822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72D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A1C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3400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3D2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Methods Teach. </w:t>
            </w:r>
            <w:proofErr w:type="spellStart"/>
            <w:r w:rsidRPr="00F61DD2">
              <w:rPr>
                <w:rFonts w:ascii="Arial Narrow" w:eastAsia="Times New Roman" w:hAnsi="Arial Narrow" w:cs="Arial"/>
              </w:rPr>
              <w:t>Biol.</w:t>
            </w:r>
            <w:r w:rsidRPr="00F61DD2">
              <w:rPr>
                <w:rFonts w:ascii="Arial Narrow" w:eastAsia="Times New Roman" w:hAnsi="Arial Narrow" w:cs="Arial"/>
                <w:vertAlign w:val="superscript"/>
              </w:rPr>
              <w:t>c</w:t>
            </w:r>
            <w:proofErr w:type="spellEnd"/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064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068E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0AC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737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41D6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216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30D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2EB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885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15C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48E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C42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A84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3D0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52CF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A76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44FD4CD2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0D4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6EF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3450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2F2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Independent Study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B57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to 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FF06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109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FF5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DA27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7EA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951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92C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E7E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D83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B35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E5C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F75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1FA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BA7E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3F6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5A6AD5FD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34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90B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3451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6C3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Undergrad Research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486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to 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DCAD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81E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848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32F8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D50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D00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607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4B4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0C4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D4F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8F7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147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92A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A51A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56B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52D7284C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427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D81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3460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5E3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Clinical Rotation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53D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98CF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BC9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9C5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99BA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3EE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5F2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A51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9DE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71E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840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D34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C5B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567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73AF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16B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1AC5356F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BFD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082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3510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755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Plant Physiol.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6FA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8ADF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7A5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DEC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883C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7E4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611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1CB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D01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3D9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13B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13F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E02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DD3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B49B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D1C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49F70F05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B14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BA7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3520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503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Animal Physiol.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ED5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9A00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32B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A8E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CC3B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57F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A59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B6E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358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2B3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409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740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6A4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7DB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E81D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030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4423112C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120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516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3612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4CE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Plant </w:t>
            </w:r>
            <w:proofErr w:type="spellStart"/>
            <w:r w:rsidRPr="00F61DD2">
              <w:rPr>
                <w:rFonts w:ascii="Arial Narrow" w:eastAsia="Times New Roman" w:hAnsi="Arial Narrow" w:cs="Arial"/>
              </w:rPr>
              <w:t>Evoltion</w:t>
            </w:r>
            <w:proofErr w:type="spellEnd"/>
            <w:r w:rsidRPr="00F61DD2">
              <w:rPr>
                <w:rFonts w:ascii="Arial Narrow" w:eastAsia="Times New Roman" w:hAnsi="Arial Narrow" w:cs="Arial"/>
              </w:rPr>
              <w:t xml:space="preserve"> and Diversity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497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ACE6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DDC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CFE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F716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EF7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251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7EB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A4B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0A5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B47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40E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C1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F51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8671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DC2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7DD587FA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9DA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D86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3620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694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F61DD2">
              <w:rPr>
                <w:rFonts w:ascii="Arial Narrow" w:eastAsia="Times New Roman" w:hAnsi="Arial Narrow" w:cs="Arial"/>
              </w:rPr>
              <w:t>Funct</w:t>
            </w:r>
            <w:proofErr w:type="spellEnd"/>
            <w:r w:rsidRPr="00F61DD2">
              <w:rPr>
                <w:rFonts w:ascii="Arial Narrow" w:eastAsia="Times New Roman" w:hAnsi="Arial Narrow" w:cs="Arial"/>
              </w:rPr>
              <w:t xml:space="preserve"> Comp Anat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2A7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5680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C3E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D85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CCCB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0C7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89A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428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2ED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74C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B02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113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724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15B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1ADE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036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53423619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7F4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96C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3622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835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Embryology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B20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65F6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9FA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C4D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2844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94E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E29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AD0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784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251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04F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BCF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466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1FD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ED60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34A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70E055ED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3CD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E33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3624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958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Histology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6E3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E8F9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A2F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DB6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42FE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03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A25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0D4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0C8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3F3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958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CAD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499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9F9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9274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07E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36095854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4E9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13D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3810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9A7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Freshwater </w:t>
            </w:r>
            <w:proofErr w:type="spellStart"/>
            <w:r w:rsidRPr="00F61DD2">
              <w:rPr>
                <w:rFonts w:ascii="Arial Narrow" w:eastAsia="Times New Roman" w:hAnsi="Arial Narrow" w:cs="Arial"/>
              </w:rPr>
              <w:t>Ecol</w:t>
            </w:r>
            <w:proofErr w:type="spellEnd"/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70A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714C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18A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0E0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173E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DF0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CF6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6CE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A24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6F8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842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83C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ED9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BAF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D219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AC5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1E869A1C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566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673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3850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31C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Environmental Biology (EVB required)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75F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6247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7A2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790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8886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45A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3C5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78B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5EB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7DB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397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1A0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D7F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BD0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4B79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0ED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1A60BBCD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D56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90D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3960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037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Special Topics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BBC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to 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0EA2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AA7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72D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D46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65C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A45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31F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C03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093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750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E26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B1D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DEE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B89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DBB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388E9402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6EA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EBF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4275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25E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Internship (EVB option only)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3FA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6 or 12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4962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585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C29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8471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141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165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B21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1BE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B2E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378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357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21D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846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A60C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879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7F0034C8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D6A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F0B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4400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BEC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Teach in the Lab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C29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73DC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7E0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679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033F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883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8F7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0BD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018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C03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4F6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168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346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460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483F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793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1ED0856C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E73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63D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4444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566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F61DD2">
              <w:rPr>
                <w:rFonts w:ascii="Arial Narrow" w:eastAsia="Times New Roman" w:hAnsi="Arial Narrow" w:cs="Arial"/>
              </w:rPr>
              <w:t>Indep</w:t>
            </w:r>
            <w:proofErr w:type="spellEnd"/>
            <w:r w:rsidRPr="00F61DD2">
              <w:rPr>
                <w:rFonts w:ascii="Arial Narrow" w:eastAsia="Times New Roman" w:hAnsi="Arial Narrow" w:cs="Arial"/>
              </w:rPr>
              <w:t xml:space="preserve"> Study, Honors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11C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to 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A8B6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E52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31F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B270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D7E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CB5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E64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522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FDD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844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B46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0C1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F13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DD3A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6D2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074F21BD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526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29C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4555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1BF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Research, Honors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E14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to 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0AD9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A42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B45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B87E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C2D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895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1F3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021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951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273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21A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DD4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D03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3CFE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A9C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6209AE6E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143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89E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4644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296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Thesis, Honors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288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A3BB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23A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D7D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358C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CC0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DF5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F7C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30F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389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F60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D19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7B7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C73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994C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079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3379534F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AC1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F16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4666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F0B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Seminar, Honor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25F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or 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5841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927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C1D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0A1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8B3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90A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12A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F69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F6F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422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165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82E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074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B75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5E6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7B47A133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D8E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587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BIO 4750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1C4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Stat Anal of Sci Data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E4F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8F10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8C1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B78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09A6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CA7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4DA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027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7B2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902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6A0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5EA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C02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7A6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DA00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429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0550F139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158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49A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4751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AB8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Adv. </w:t>
            </w:r>
            <w:proofErr w:type="spellStart"/>
            <w:r w:rsidRPr="00F61DD2">
              <w:rPr>
                <w:rFonts w:ascii="Arial Narrow" w:eastAsia="Times New Roman" w:hAnsi="Arial Narrow" w:cs="Arial"/>
              </w:rPr>
              <w:t>Molec</w:t>
            </w:r>
            <w:proofErr w:type="spellEnd"/>
            <w:r w:rsidRPr="00F61DD2">
              <w:rPr>
                <w:rFonts w:ascii="Arial Narrow" w:eastAsia="Times New Roman" w:hAnsi="Arial Narrow" w:cs="Arial"/>
              </w:rPr>
              <w:t>/Cell Biol.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EB3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8F43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E96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EA6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36C2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DBE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F3B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CCE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A09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D50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859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20E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441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38E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E27D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58F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362B84B4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C3F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A82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4810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124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Plant Ecology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D80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B55A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7C8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010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D80A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086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C4F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DD8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3FC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ECC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D54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AF8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AFD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C6D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B153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13E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2B1A43E9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AEF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9E0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4812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84A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Fish Ecol. Manage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B60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D365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853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376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F0D6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485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16B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CC7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C47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4E9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ED1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7D5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973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1BE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F26D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EF7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6BD05930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0FA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0A2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4814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528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F61DD2">
              <w:rPr>
                <w:rFonts w:ascii="Arial Narrow" w:eastAsia="Times New Roman" w:hAnsi="Arial Narrow" w:cs="Arial"/>
              </w:rPr>
              <w:t>Conserv</w:t>
            </w:r>
            <w:proofErr w:type="spellEnd"/>
            <w:r w:rsidRPr="00F61DD2">
              <w:rPr>
                <w:rFonts w:ascii="Arial Narrow" w:eastAsia="Times New Roman" w:hAnsi="Arial Narrow" w:cs="Arial"/>
              </w:rPr>
              <w:t xml:space="preserve"> Biol.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24F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0B6C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EB5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B2B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5992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881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B2E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D63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A9B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50E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DCA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BCA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045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682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D5F2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389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66E34D1D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803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DE7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4832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A4E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Animal Behavior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754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C2D2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481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8DC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6CDD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233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EA9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D63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69C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57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026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CB5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35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494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7957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AF1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7CE9B689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351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82B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proofErr w:type="gramStart"/>
            <w:r w:rsidRPr="00F61DD2">
              <w:rPr>
                <w:rFonts w:ascii="Arial Narrow" w:eastAsia="Times New Roman" w:hAnsi="Arial Narrow" w:cs="Arial"/>
              </w:rPr>
              <w:t>bIO</w:t>
            </w:r>
            <w:proofErr w:type="spellEnd"/>
            <w:r w:rsidRPr="00F61DD2">
              <w:rPr>
                <w:rFonts w:ascii="Arial Narrow" w:eastAsia="Times New Roman" w:hAnsi="Arial Narrow" w:cs="Arial"/>
              </w:rPr>
              <w:t xml:space="preserve"> 4833</w:t>
            </w:r>
            <w:proofErr w:type="gramEnd"/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410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Neuro of Disease (Summer offering)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CED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AB60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96B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D8B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637C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F9A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D69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EF1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5BA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246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5E8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365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237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6C7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FA0F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293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0C12B36F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8F4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1A5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4834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5D8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Neurobiology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140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0152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47E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1EC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3F62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414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333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602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9C1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7D4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3BE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F99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17C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2C2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4752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968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7C2BC391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67E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630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4835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FAA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Advanced Neurobiology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919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D0FA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18F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BF2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D05D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F36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AA2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DF1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A35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37B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8CE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EFE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78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40F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3486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4BA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70C2BB41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8E9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BC2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4836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E03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Pathogenic </w:t>
            </w:r>
            <w:proofErr w:type="spellStart"/>
            <w:r w:rsidRPr="00F61DD2">
              <w:rPr>
                <w:rFonts w:ascii="Arial Narrow" w:eastAsia="Times New Roman" w:hAnsi="Arial Narrow" w:cs="Arial"/>
              </w:rPr>
              <w:t>Microbiol</w:t>
            </w:r>
            <w:proofErr w:type="spellEnd"/>
            <w:r w:rsidRPr="00F61DD2">
              <w:rPr>
                <w:rFonts w:ascii="Arial Narrow" w:eastAsia="Times New Roman" w:hAnsi="Arial Narrow" w:cs="Arial"/>
              </w:rPr>
              <w:t>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7DF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E3A6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75A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BD3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1EB9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601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2B5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F37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97D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EAF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14F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7FB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C70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3EA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A3D7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47D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6485B691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A1D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F28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4850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05E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Wildlife Techniques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6FD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7628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6DB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3C6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B3DD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2A7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C40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7EF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85B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B71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BFA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47E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162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8B1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D145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909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4C3C8814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C93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3C7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4914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7F7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Plant Anatomy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A57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77B2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C11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59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7794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54A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B64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B3C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B7A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8F5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826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B34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D9C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79A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80DB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B32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249D8F1C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47F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EE9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4920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A80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Medicinal Plants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6BC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5B8B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1A6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621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FFE8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13C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A29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9C7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C67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B9E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155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058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762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019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A2A5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2AB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1F01DA41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F19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5EE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F2C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Ichthyology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7A5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F1E1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768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03E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41C6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FF8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A80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7FF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1BF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C36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2D7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F8A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6CF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5BE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F6F0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813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02687C1E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A1F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5CF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4952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609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Herpetology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B00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916F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E9B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634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F655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B0D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F3F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A48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69D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8AC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1CC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D22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6C5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427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4B3C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F6D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4B034352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39B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829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4954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D81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Ornithology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5F1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1188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7E2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B3B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7893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86E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506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EB8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C7F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CBE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A0C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EB2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108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0C3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CC5F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A94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59AC899F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71E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D32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4956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B6F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Mammalogy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114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A7C3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D0C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104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A680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9DD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99F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CC6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870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162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24F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248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E7C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482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30D5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57D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0F8EF566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886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C9F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4958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97F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Parasitology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F39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AA4C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335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C63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0AAA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FE7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283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A6C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77E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02E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8A1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929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20E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9E9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43EA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7C3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4D579186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F73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BDF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4960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BE3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Wet/Aquatic Plants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FA8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0EFE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2E4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513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DE65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AF7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090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46D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EAB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604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1A1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3C4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F61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8DB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2C2F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E9A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548BB7E2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AF4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ECD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4964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0C7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Entomology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E2C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CC29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045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C13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4256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089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DA4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CA0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7E0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A69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812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01D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850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056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E58B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C21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1FD35466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368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130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4984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53D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Organic Evolution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8C1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21E1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EF6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9EC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58A3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44D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B20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2F3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BF1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2C0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CB6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22F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A96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094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B486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457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43AD876F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9E0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402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D89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6E2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86D1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CC0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D26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1D44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064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8A6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170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A60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909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BFF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D2D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F64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741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41A5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D40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007B9D5D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743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GRADUATE- </w:t>
            </w:r>
            <w:proofErr w:type="gramStart"/>
            <w:r w:rsidRPr="00F61DD2">
              <w:rPr>
                <w:rFonts w:ascii="Arial Narrow" w:eastAsia="Times New Roman" w:hAnsi="Arial Narrow" w:cs="Arial"/>
                <w:b/>
                <w:bCs/>
              </w:rPr>
              <w:t>LEVEL  COURSES</w:t>
            </w:r>
            <w:proofErr w:type="gramEnd"/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E8A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089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4BF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71F8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1FC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4BA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E973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DB2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DCE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682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738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1B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3A5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70E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12F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193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F64F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FEE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069B8D57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9EE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AF0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Course #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AF7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Course Title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68F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 xml:space="preserve">CREDIT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C2A4E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34D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425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12C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1A3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120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E3D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C9F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8D5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C5F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E85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B68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4FE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6DD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FA28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D26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F61DD2">
              <w:rPr>
                <w:rFonts w:ascii="Arial Narrow" w:eastAsia="Times New Roman" w:hAnsi="Arial Narrow" w:cs="Arial"/>
                <w:b/>
                <w:bCs/>
              </w:rPr>
              <w:t>SP29</w:t>
            </w:r>
          </w:p>
        </w:tc>
      </w:tr>
      <w:tr w:rsidR="00F61DD2" w:rsidRPr="00F61DD2" w14:paraId="19CB2801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06D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385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5150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EBD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Graduate Seminar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9F6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or 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5329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15A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A93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A55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6FF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5EA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194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40A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700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C3A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EAF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D56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811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A50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98F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2A1DE705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73E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079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5200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C95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Stream Ecology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9DD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C2FE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3D6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8B9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BDA0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303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502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AC0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025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B73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0D7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705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37C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127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D95A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195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0FB35C5B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636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AC1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5206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155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Adv Limnology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F8E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18BE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83F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885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2B49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10A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47F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515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177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334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1F1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3EE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CD7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7A5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A3E4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58E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6BBF84A3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B8A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648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5207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D60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Microbial Ecology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754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006A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CAA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D1D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83AF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43E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EA3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F0E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E59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047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BDF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89A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618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596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F499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13E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2F341805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629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158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5225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870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Systematics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27F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569F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72A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AB3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27F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07C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B5E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8A4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AF7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603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C3F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048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52E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BB1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1098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1AA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4BF29616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421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869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5250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A8A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Biol. </w:t>
            </w:r>
            <w:proofErr w:type="spellStart"/>
            <w:r w:rsidRPr="00F61DD2">
              <w:rPr>
                <w:rFonts w:ascii="Arial Narrow" w:eastAsia="Times New Roman" w:hAnsi="Arial Narrow" w:cs="Arial"/>
              </w:rPr>
              <w:t>Microtechniques</w:t>
            </w:r>
            <w:proofErr w:type="spellEnd"/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A97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967E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316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104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BBDF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A97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2AA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BB1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1F9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85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54F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A41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7CD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416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E678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C49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5585D9E0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B8A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101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5333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6DB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Bioenergy and Bioresources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EF3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5830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1F1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134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9D8B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BDF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E83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D83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F70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24A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1BC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2D2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3FA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BC6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3103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BC5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597A21CD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4DC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983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5381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714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Adv Biostatistics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296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B226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19F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D99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FAE2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C82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BD5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64E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2D7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FA8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239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4EC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BF4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DD9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8579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960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6E6E71BE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8E5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636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5433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C21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Neuro of Disease (Summer Offering)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758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68F3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FC4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450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4D6F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BA5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6CB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3D6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CC7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DDD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9CA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B62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60F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D44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A7A9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E7C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4200A4F6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658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E93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5434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49F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Neurobiology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FC3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EBD6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B4D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437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F53D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6BF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F58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9C6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C26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148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776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B93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EE3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8F6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5E03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A07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F61DD2" w:rsidRPr="00F61DD2" w14:paraId="7CE4B343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3FE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F57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BIO5435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450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proofErr w:type="spellStart"/>
            <w:r w:rsidRPr="00F61DD2">
              <w:rPr>
                <w:rFonts w:ascii="Arial Narrow" w:eastAsia="Times New Roman" w:hAnsi="Arial Narrow" w:cs="Arial"/>
              </w:rPr>
              <w:t>Advabced</w:t>
            </w:r>
            <w:proofErr w:type="spellEnd"/>
            <w:r w:rsidRPr="00F61DD2">
              <w:rPr>
                <w:rFonts w:ascii="Arial Narrow" w:eastAsia="Times New Roman" w:hAnsi="Arial Narrow" w:cs="Arial"/>
              </w:rPr>
              <w:t xml:space="preserve"> Neurobiology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CD0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A163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267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347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BB0A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B55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25A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1C2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EFE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9F7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ADC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E72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11D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378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62E7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1FA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066296AF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05A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7B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5900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2D7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Graduate Research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3AF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to 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0346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08C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2DA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5EF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1B2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1AE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0BA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887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634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3BB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9ED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5D2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F8A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548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461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69CC6B58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5F2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97F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5950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6E7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Thesis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AAC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3 or 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8EB6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E1B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546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204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457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230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534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AA2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62F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05F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31C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264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AE0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477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A90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5F067087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02F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51B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5951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863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Non-credit Thesis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D66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1448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96F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342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9FA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45A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DCF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173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6B8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26B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98D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5AA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CF5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240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2DAD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349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77737938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C58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C29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5980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B55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Graduate Internship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75D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A8B8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8C6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A3B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264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5AB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D74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B2A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E9B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EA8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01F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B1D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6D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D57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334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315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7461B5F0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566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670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BIO 5990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B84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Grad Independ Study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9CB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1 to 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BB8B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88E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5A5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939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2B5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B61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61C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268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7F0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3C5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6E5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8A7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47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589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9ED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X</w:t>
            </w:r>
          </w:p>
        </w:tc>
      </w:tr>
      <w:tr w:rsidR="00F61DD2" w:rsidRPr="00F61DD2" w14:paraId="4FAC8994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ABB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DC0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FF9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D71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22876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9D2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F5B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81E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C15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8CC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AEC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695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547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6BD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2F6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73A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F94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C49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583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F61DD2" w:rsidRPr="00F61DD2" w14:paraId="3DE956F3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CAC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2B15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>Notes:</w:t>
            </w:r>
          </w:p>
        </w:tc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B43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course #s in </w:t>
            </w:r>
            <w:r w:rsidRPr="00F61DD2">
              <w:rPr>
                <w:rFonts w:ascii="Arial Narrow" w:eastAsia="Times New Roman" w:hAnsi="Arial Narrow" w:cs="Arial"/>
                <w:b/>
                <w:bCs/>
              </w:rPr>
              <w:t>bold</w:t>
            </w:r>
            <w:r w:rsidRPr="00F61DD2">
              <w:rPr>
                <w:rFonts w:ascii="Arial Narrow" w:eastAsia="Times New Roman" w:hAnsi="Arial Narrow" w:cs="Arial"/>
              </w:rPr>
              <w:t xml:space="preserve"> are part of common core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61CDC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856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EEC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EFAC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94F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AEC2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18F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FF4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972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05D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C0B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8AB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5ED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8DA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7CA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F61DD2" w:rsidRPr="00F61DD2" w14:paraId="0B4E5CDC" w14:textId="77777777" w:rsidTr="00F61DD2">
        <w:trPr>
          <w:trHeight w:val="315"/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8B09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9B2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156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F61DD2">
              <w:rPr>
                <w:rFonts w:ascii="Arial Narrow" w:eastAsia="Times New Roman" w:hAnsi="Arial Narrow" w:cs="Arial"/>
              </w:rPr>
              <w:t xml:space="preserve">EVB 3850 and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7E51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A5B81A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8CA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6F8E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7DB7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BB4F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99C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ECC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D8A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09B0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4CF4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DFF8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F0D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D6A6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6BDB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8A53" w14:textId="77777777" w:rsidR="00F61DD2" w:rsidRPr="00F61DD2" w:rsidRDefault="00F61DD2" w:rsidP="00C7578C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14:paraId="584D1B11" w14:textId="77777777" w:rsidR="005A08F5" w:rsidRPr="00F61DD2" w:rsidRDefault="005A08F5" w:rsidP="00C7578C">
      <w:pPr>
        <w:shd w:val="clear" w:color="auto" w:fill="FFFFFF" w:themeFill="background1"/>
        <w:rPr>
          <w:rFonts w:ascii="Arial Narrow" w:hAnsi="Arial Narrow"/>
        </w:rPr>
      </w:pPr>
    </w:p>
    <w:sectPr w:rsidR="005A08F5" w:rsidRPr="00F61DD2" w:rsidSect="00F61DD2">
      <w:pgSz w:w="15840" w:h="12240" w:orient="landscape"/>
      <w:pgMar w:top="720" w:right="720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B915C" w14:textId="77777777" w:rsidR="005B0F66" w:rsidRDefault="005B0F66" w:rsidP="00F61DD2">
      <w:pPr>
        <w:spacing w:after="0" w:line="240" w:lineRule="auto"/>
      </w:pPr>
      <w:r>
        <w:separator/>
      </w:r>
    </w:p>
  </w:endnote>
  <w:endnote w:type="continuationSeparator" w:id="0">
    <w:p w14:paraId="05FDB80F" w14:textId="77777777" w:rsidR="005B0F66" w:rsidRDefault="005B0F66" w:rsidP="00F6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CA08B" w14:textId="77777777" w:rsidR="005B0F66" w:rsidRDefault="005B0F66" w:rsidP="00F61DD2">
      <w:pPr>
        <w:spacing w:after="0" w:line="240" w:lineRule="auto"/>
      </w:pPr>
      <w:r>
        <w:separator/>
      </w:r>
    </w:p>
  </w:footnote>
  <w:footnote w:type="continuationSeparator" w:id="0">
    <w:p w14:paraId="1ED929A0" w14:textId="77777777" w:rsidR="005B0F66" w:rsidRDefault="005B0F66" w:rsidP="00F61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D2"/>
    <w:rsid w:val="00181A32"/>
    <w:rsid w:val="00324258"/>
    <w:rsid w:val="00341512"/>
    <w:rsid w:val="005A08F5"/>
    <w:rsid w:val="005B03FC"/>
    <w:rsid w:val="005B0F66"/>
    <w:rsid w:val="00C7578C"/>
    <w:rsid w:val="00E2581A"/>
    <w:rsid w:val="00F6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63021"/>
  <w15:chartTrackingRefBased/>
  <w15:docId w15:val="{E6271AD8-89AC-4D57-A561-24EC5C4B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1D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1DD2"/>
    <w:rPr>
      <w:color w:val="993366"/>
      <w:u w:val="single"/>
    </w:rPr>
  </w:style>
  <w:style w:type="paragraph" w:customStyle="1" w:styleId="msonormal0">
    <w:name w:val="msonormal"/>
    <w:basedOn w:val="Normal"/>
    <w:rsid w:val="00F6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font6">
    <w:name w:val="font6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font7">
    <w:name w:val="font7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font8">
    <w:name w:val="font8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font9">
    <w:name w:val="font9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font10">
    <w:name w:val="font10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65">
    <w:name w:val="xl65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66">
    <w:name w:val="xl66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7">
    <w:name w:val="xl67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</w:rPr>
  </w:style>
  <w:style w:type="paragraph" w:customStyle="1" w:styleId="xl68">
    <w:name w:val="xl68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9">
    <w:name w:val="xl69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</w:rPr>
  </w:style>
  <w:style w:type="paragraph" w:customStyle="1" w:styleId="xl70">
    <w:name w:val="xl70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71">
    <w:name w:val="xl71"/>
    <w:basedOn w:val="Normal"/>
    <w:rsid w:val="00F61DD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</w:rPr>
  </w:style>
  <w:style w:type="paragraph" w:customStyle="1" w:styleId="xl72">
    <w:name w:val="xl72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73">
    <w:name w:val="xl73"/>
    <w:basedOn w:val="Normal"/>
    <w:rsid w:val="00F61DD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4">
    <w:name w:val="xl74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</w:rPr>
  </w:style>
  <w:style w:type="paragraph" w:customStyle="1" w:styleId="xl75">
    <w:name w:val="xl75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6">
    <w:name w:val="xl76"/>
    <w:basedOn w:val="Normal"/>
    <w:rsid w:val="00F61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77">
    <w:name w:val="xl77"/>
    <w:basedOn w:val="Normal"/>
    <w:rsid w:val="00F61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8">
    <w:name w:val="xl78"/>
    <w:basedOn w:val="Normal"/>
    <w:rsid w:val="00F61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</w:rPr>
  </w:style>
  <w:style w:type="paragraph" w:customStyle="1" w:styleId="xl79">
    <w:name w:val="xl79"/>
    <w:basedOn w:val="Normal"/>
    <w:rsid w:val="00F61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0">
    <w:name w:val="xl80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1">
    <w:name w:val="xl81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2">
    <w:name w:val="xl82"/>
    <w:basedOn w:val="Normal"/>
    <w:rsid w:val="00F61DD2"/>
    <w:pPr>
      <w:shd w:val="clear" w:color="000000" w:fill="D8E4BC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3">
    <w:name w:val="xl83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4">
    <w:name w:val="xl84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5">
    <w:name w:val="xl85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6">
    <w:name w:val="xl86"/>
    <w:basedOn w:val="Normal"/>
    <w:rsid w:val="00F61DD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7">
    <w:name w:val="xl87"/>
    <w:basedOn w:val="Normal"/>
    <w:rsid w:val="00F61DD2"/>
    <w:pP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8">
    <w:name w:val="xl88"/>
    <w:basedOn w:val="Normal"/>
    <w:rsid w:val="00F61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89">
    <w:name w:val="xl89"/>
    <w:basedOn w:val="Normal"/>
    <w:rsid w:val="00F61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0">
    <w:name w:val="xl90"/>
    <w:basedOn w:val="Normal"/>
    <w:rsid w:val="00F61DD2"/>
    <w:pPr>
      <w:shd w:val="clear" w:color="000000" w:fill="CCFFCC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1">
    <w:name w:val="xl91"/>
    <w:basedOn w:val="Normal"/>
    <w:rsid w:val="00F61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92">
    <w:name w:val="xl92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3">
    <w:name w:val="xl93"/>
    <w:basedOn w:val="Normal"/>
    <w:rsid w:val="00F61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4">
    <w:name w:val="xl94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5">
    <w:name w:val="xl95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6">
    <w:name w:val="xl96"/>
    <w:basedOn w:val="Normal"/>
    <w:rsid w:val="00F61D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7">
    <w:name w:val="xl97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98">
    <w:name w:val="xl98"/>
    <w:basedOn w:val="Normal"/>
    <w:rsid w:val="00F61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</w:rPr>
  </w:style>
  <w:style w:type="paragraph" w:customStyle="1" w:styleId="xl99">
    <w:name w:val="xl99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</w:rPr>
  </w:style>
  <w:style w:type="paragraph" w:customStyle="1" w:styleId="xl100">
    <w:name w:val="xl100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</w:rPr>
  </w:style>
  <w:style w:type="paragraph" w:customStyle="1" w:styleId="xl101">
    <w:name w:val="xl101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02">
    <w:name w:val="xl102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03">
    <w:name w:val="xl103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04">
    <w:name w:val="xl104"/>
    <w:basedOn w:val="Normal"/>
    <w:rsid w:val="00F61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styleId="Header">
    <w:name w:val="header"/>
    <w:basedOn w:val="Normal"/>
    <w:link w:val="HeaderChar"/>
    <w:uiPriority w:val="99"/>
    <w:unhideWhenUsed/>
    <w:rsid w:val="00F61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DD2"/>
  </w:style>
  <w:style w:type="paragraph" w:styleId="Footer">
    <w:name w:val="footer"/>
    <w:basedOn w:val="Normal"/>
    <w:link w:val="FooterChar"/>
    <w:uiPriority w:val="99"/>
    <w:unhideWhenUsed/>
    <w:rsid w:val="00F61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L Douros</dc:creator>
  <cp:keywords/>
  <dc:description/>
  <cp:lastModifiedBy>Derrick Douros</cp:lastModifiedBy>
  <cp:revision>2</cp:revision>
  <dcterms:created xsi:type="dcterms:W3CDTF">2025-10-22T12:47:00Z</dcterms:created>
  <dcterms:modified xsi:type="dcterms:W3CDTF">2025-10-22T12:47:00Z</dcterms:modified>
</cp:coreProperties>
</file>